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A5C2E71" w14:textId="77777777" w:rsidR="00154883" w:rsidRDefault="00154883" w:rsidP="00154883">
      <w:r>
        <w:t>Maximilien Malderle</w:t>
      </w:r>
    </w:p>
    <w:p w14:paraId="5D6E6C3B" w14:textId="77777777" w:rsidR="00154883" w:rsidRDefault="00154883" w:rsidP="00154883">
      <w:r>
        <w:t>ID: 26562906</w:t>
      </w:r>
    </w:p>
    <w:p w14:paraId="703B02B3" w14:textId="77777777" w:rsidR="00154883" w:rsidRDefault="00154883" w:rsidP="00154883">
      <w:r>
        <w:t>SOEN 422</w:t>
      </w:r>
    </w:p>
    <w:p w14:paraId="22E3831E" w14:textId="77777777" w:rsidR="00154883" w:rsidRDefault="00154883" w:rsidP="00154883">
      <w:r>
        <w:t>LAB 2</w:t>
      </w:r>
    </w:p>
    <w:p w14:paraId="0D29D391" w14:textId="77777777" w:rsidR="00154883" w:rsidRDefault="00154883" w:rsidP="00154883"/>
    <w:p w14:paraId="18A627F6" w14:textId="77777777" w:rsidR="00154883" w:rsidRPr="00CE3693" w:rsidRDefault="00154883" w:rsidP="00154883">
      <w:pPr>
        <w:rPr>
          <w:sz w:val="32"/>
          <w:szCs w:val="32"/>
        </w:rPr>
      </w:pPr>
      <w:r w:rsidRPr="00CE3693">
        <w:rPr>
          <w:sz w:val="32"/>
          <w:szCs w:val="32"/>
        </w:rPr>
        <w:t>Introduction:</w:t>
      </w:r>
    </w:p>
    <w:p w14:paraId="3957CA61" w14:textId="77777777" w:rsidR="009F693A" w:rsidRDefault="009F693A"/>
    <w:p w14:paraId="77FBC60C" w14:textId="77777777" w:rsidR="00CE0059" w:rsidRDefault="00563768" w:rsidP="00CE0059">
      <w:pPr>
        <w:ind w:firstLine="720"/>
      </w:pPr>
      <w:r>
        <w:t>The purpose of this lab is to use the Arduino nano board to set up three different methods of communication.  The first is called UART and utilizes a USB connection to communicate information from the nano to a computer or vice versa.  The second method of communication is called SPI, which utilizes 4 connection points between two nano chips</w:t>
      </w:r>
      <w:r w:rsidR="00DF6078">
        <w:t>.  SPI is a form of duplex communication i.e. it can send and receive data at the same time using a serial protocol.  The last method is called I2C which utilizes a bus communication pattern.  Both SPI and I2C require the creation of a master and one or multiple slaves.  The first question of the lab requires a UART connection between the computer and the nano, information such as a name</w:t>
      </w:r>
      <w:r w:rsidR="00CE0059">
        <w:t>,</w:t>
      </w:r>
      <w:r w:rsidR="00DF6078">
        <w:t xml:space="preserve"> will be sent to the board, where a greeting, which incorporates the received name, shall be created and sent back to the computer.  The second question requires a UART connection between the computer and a nano, with an additional connection between the two Nanos.</w:t>
      </w:r>
      <w:r w:rsidR="00CE0059">
        <w:t xml:space="preserve">  The master nano will be connected to the computer and to the slave nano, which will be connected to an IR sensor.  Data from the sensor will be communicated to the master nano through SPI and the master will communicate this information to the computer through a UART connection.  The third question requires the same set-up and goal as the second, but the SPI connection is replaced by a I2C connection.  </w:t>
      </w:r>
    </w:p>
    <w:p w14:paraId="10E9C042" w14:textId="77777777" w:rsidR="00CE0059" w:rsidRDefault="00CE0059"/>
    <w:p w14:paraId="72816E3A" w14:textId="77777777" w:rsidR="00CE0059" w:rsidRPr="00CE3693" w:rsidRDefault="00CE0059" w:rsidP="00CE0059">
      <w:pPr>
        <w:rPr>
          <w:sz w:val="32"/>
          <w:szCs w:val="32"/>
        </w:rPr>
      </w:pPr>
      <w:r w:rsidRPr="00CE3693">
        <w:rPr>
          <w:sz w:val="32"/>
          <w:szCs w:val="32"/>
        </w:rPr>
        <w:t>Physical Resources:</w:t>
      </w:r>
    </w:p>
    <w:p w14:paraId="6A6EA77F" w14:textId="77777777" w:rsidR="00563768" w:rsidRDefault="00DF6078">
      <w:r>
        <w:t xml:space="preserve"> </w:t>
      </w:r>
    </w:p>
    <w:p w14:paraId="321C99DD" w14:textId="77777777" w:rsidR="00CE0059" w:rsidRDefault="00CE0059">
      <w:r>
        <w:tab/>
        <w:t xml:space="preserve">For all of the questions the Arduino nano is used, for parts 2 and 3 two are used.  In questions 2 and 3 there is also a capacitor and IR sensor which are required.  </w:t>
      </w:r>
    </w:p>
    <w:p w14:paraId="0E478E40" w14:textId="77777777" w:rsidR="00CE0059" w:rsidRDefault="00CE0059"/>
    <w:p w14:paraId="6A28F45B" w14:textId="77777777" w:rsidR="00CE0059" w:rsidRDefault="00CE0059">
      <w:r>
        <w:t>Question 1:</w:t>
      </w:r>
    </w:p>
    <w:p w14:paraId="40332F5C" w14:textId="77777777" w:rsidR="00CE0059" w:rsidRDefault="00CE0059"/>
    <w:p w14:paraId="06ACB045" w14:textId="77777777" w:rsidR="00CE0059" w:rsidRDefault="00CE0059">
      <w:r>
        <w:t xml:space="preserve">Power to the Arduino is provided by the USB port, which is connected to the computer.  A ground and power is connected to the </w:t>
      </w:r>
      <w:r w:rsidR="00B36E4F">
        <w:t xml:space="preserve">bread board.  </w:t>
      </w:r>
      <w:r w:rsidR="001A2281">
        <w:t>On the picture two wires are used to connect the bus with the nano’s power and ground to the other side to provide power to a second nano, which will not be used in this case.  There is also an LED array with a ground, which has no use other than to test the output of ports in questions 2 and 3.</w:t>
      </w:r>
    </w:p>
    <w:p w14:paraId="29F3045C" w14:textId="77777777" w:rsidR="0001159B" w:rsidRDefault="0001159B"/>
    <w:p w14:paraId="6AFB0739" w14:textId="77777777" w:rsidR="0001159B" w:rsidRDefault="0001159B">
      <w:r>
        <w:rPr>
          <w:noProof/>
        </w:rPr>
        <w:lastRenderedPageBreak/>
        <w:drawing>
          <wp:inline distT="0" distB="0" distL="0" distR="0" wp14:anchorId="664615B4" wp14:editId="29BB90DB">
            <wp:extent cx="5943600" cy="4457700"/>
            <wp:effectExtent l="0" t="0" r="0" b="12700"/>
            <wp:docPr id="1" name="Picture 1" descr="/Users/Max/Pictures/Photos Library.photoslibrary/resources/proxies/derivatives/12/00/1212/6J8%FVr9TmabaL5zLSRL%w_thumb_12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Pictures/Photos Library.photoslibrary/resources/proxies/derivatives/12/00/1212/6J8%FVr9TmabaL5zLSRL%w_thumb_1212.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3B5112B0" w14:textId="77777777" w:rsidR="0001159B" w:rsidRDefault="0001159B"/>
    <w:p w14:paraId="3046C2E1" w14:textId="77777777" w:rsidR="0001159B" w:rsidRDefault="0001159B"/>
    <w:p w14:paraId="25AEFC85" w14:textId="77777777" w:rsidR="0001159B" w:rsidRDefault="0001159B">
      <w:r>
        <w:t>Question 2:</w:t>
      </w:r>
    </w:p>
    <w:p w14:paraId="451A386F" w14:textId="77777777" w:rsidR="0001159B" w:rsidRDefault="0001159B"/>
    <w:p w14:paraId="19F3C40E" w14:textId="77777777" w:rsidR="001A2281" w:rsidRDefault="006C51FF">
      <w:r>
        <w:t xml:space="preserve">The setup on this board is exactly the same as for question one, except for the interconnections between the boards and the IR sensor on the slave.  </w:t>
      </w:r>
      <w:r w:rsidR="003B196D">
        <w:t xml:space="preserve">The master has </w:t>
      </w:r>
      <w:proofErr w:type="gramStart"/>
      <w:r w:rsidR="003B196D">
        <w:t xml:space="preserve">a </w:t>
      </w:r>
      <w:r w:rsidR="0089286D">
        <w:t>4 connections</w:t>
      </w:r>
      <w:proofErr w:type="gramEnd"/>
      <w:r w:rsidR="0089286D">
        <w:t xml:space="preserve"> to the slave, each port is mapped to the same port on the other board.  The master sets pins D10{PB2, SS}, D11{PB3, MOSI} and D13{PB5, SCK} as outputs and pin D12{PB</w:t>
      </w:r>
      <w:proofErr w:type="gramStart"/>
      <w:r w:rsidR="0089286D">
        <w:t>4,MISO</w:t>
      </w:r>
      <w:proofErr w:type="gramEnd"/>
      <w:r w:rsidR="0089286D">
        <w:t xml:space="preserve">} as an input.  </w:t>
      </w:r>
      <w:r w:rsidR="00966A13">
        <w:t>The slave sets the pins as the opposite as the master.</w:t>
      </w:r>
      <w:r w:rsidR="00D42906">
        <w:t xml:space="preserve"> MOSI stands for master out slave in, MISO stands for master in slave out, SCK is for the clock used for communication and SS stands for slave select.  </w:t>
      </w:r>
      <w:r w:rsidR="00966A13">
        <w:t>The slave also has an IR sensor connected to pin A0{PC0} as an input.</w:t>
      </w:r>
      <w:r w:rsidR="00D42906">
        <w:t xml:space="preserve"> </w:t>
      </w:r>
      <w:r w:rsidR="000C3A01">
        <w:t>Between the rail connection and the nano connection there is a capacitor to make the signal smoother for the IR sensor.</w:t>
      </w:r>
    </w:p>
    <w:p w14:paraId="37B51CBC" w14:textId="15BA7AB5" w:rsidR="0001159B" w:rsidRDefault="00104B7D" w:rsidP="00104B7D">
      <w:r>
        <w:lastRenderedPageBreak/>
        <w:t xml:space="preserve">         </w:t>
      </w:r>
      <w:r w:rsidR="006C51FF">
        <w:rPr>
          <w:noProof/>
        </w:rPr>
        <w:drawing>
          <wp:inline distT="0" distB="0" distL="0" distR="0" wp14:anchorId="1BB0DBB5" wp14:editId="68656E80">
            <wp:extent cx="5423535" cy="4067651"/>
            <wp:effectExtent l="0" t="0" r="12065" b="0"/>
            <wp:docPr id="2" name="Picture 2" descr="/Users/Max/Pictures/Photos Library.photoslibrary/resources/proxies/derivatives/12/00/120e/yrvZJApCSdahSdY54Gv+og_thumb_120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x/Pictures/Photos Library.photoslibrary/resources/proxies/derivatives/12/00/120e/yrvZJApCSdahSdY54Gv+og_thumb_120e.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53444" cy="4090083"/>
                    </a:xfrm>
                    <a:prstGeom prst="rect">
                      <a:avLst/>
                    </a:prstGeom>
                    <a:noFill/>
                    <a:ln>
                      <a:noFill/>
                    </a:ln>
                  </pic:spPr>
                </pic:pic>
              </a:graphicData>
            </a:graphic>
          </wp:inline>
        </w:drawing>
      </w:r>
    </w:p>
    <w:p w14:paraId="578F8AD7" w14:textId="77777777" w:rsidR="00C62486" w:rsidRDefault="00C62486"/>
    <w:p w14:paraId="04B8F3CA" w14:textId="77777777" w:rsidR="009F693A" w:rsidRDefault="009F693A"/>
    <w:p w14:paraId="466D2D20" w14:textId="596D98E1" w:rsidR="009F693A" w:rsidRDefault="00C62486">
      <w:r w:rsidRPr="00C62486">
        <w:drawing>
          <wp:inline distT="0" distB="0" distL="0" distR="0" wp14:anchorId="5C8EE779" wp14:editId="553118C1">
            <wp:extent cx="5943600" cy="2677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677160"/>
                    </a:xfrm>
                    <a:prstGeom prst="rect">
                      <a:avLst/>
                    </a:prstGeom>
                  </pic:spPr>
                </pic:pic>
              </a:graphicData>
            </a:graphic>
          </wp:inline>
        </w:drawing>
      </w:r>
    </w:p>
    <w:p w14:paraId="3A1C355C" w14:textId="77777777" w:rsidR="00D42906" w:rsidRDefault="00D42906"/>
    <w:p w14:paraId="6737D4D3" w14:textId="77777777" w:rsidR="00D42906" w:rsidRDefault="00D42906"/>
    <w:p w14:paraId="4D1BFD32" w14:textId="71938EE2" w:rsidR="003F60E0" w:rsidRDefault="003F60E0">
      <w:r>
        <w:t>IR Sensor is Connected to Slave Pin A0 and is connected to the powerline with a capacitor between it and the source.</w:t>
      </w:r>
    </w:p>
    <w:p w14:paraId="164D0A08" w14:textId="77777777" w:rsidR="003F60E0" w:rsidRDefault="003F60E0"/>
    <w:p w14:paraId="63EC8AA7" w14:textId="77777777" w:rsidR="00D42906" w:rsidRDefault="00D42906">
      <w:r>
        <w:lastRenderedPageBreak/>
        <w:t>Question 3:</w:t>
      </w:r>
    </w:p>
    <w:p w14:paraId="04900702" w14:textId="77777777" w:rsidR="00D42906" w:rsidRDefault="00D42906"/>
    <w:p w14:paraId="24697F24" w14:textId="77777777" w:rsidR="00D42906" w:rsidRDefault="00D42906">
      <w:r>
        <w:t>The IR sensor is setup is the same as in Question 2.  Here there are two 4.7 ohm resistors inserted into the master’s A5{PC</w:t>
      </w:r>
      <w:proofErr w:type="gramStart"/>
      <w:r>
        <w:t>5,SCL</w:t>
      </w:r>
      <w:proofErr w:type="gramEnd"/>
      <w:r>
        <w:t xml:space="preserve">} and A4{PC4, SDA} pins, which are connected to the positive rail, these resistors act as pull-up resistors for I2C communication.  There are also two connections from these pins to the corresponding pins on the slave.  </w:t>
      </w:r>
    </w:p>
    <w:p w14:paraId="21DE14F4" w14:textId="77777777" w:rsidR="009777E7" w:rsidRDefault="009777E7"/>
    <w:p w14:paraId="7E3F5061" w14:textId="1FC2F840" w:rsidR="00D42906" w:rsidRDefault="00104B7D" w:rsidP="00104B7D">
      <w:pPr>
        <w:ind w:left="720"/>
      </w:pPr>
      <w:r>
        <w:t xml:space="preserve">    </w:t>
      </w:r>
      <w:r w:rsidR="00D42906">
        <w:rPr>
          <w:noProof/>
        </w:rPr>
        <w:drawing>
          <wp:inline distT="0" distB="0" distL="0" distR="0" wp14:anchorId="16254636" wp14:editId="7611B112">
            <wp:extent cx="4737735" cy="3553301"/>
            <wp:effectExtent l="0" t="0" r="12065" b="3175"/>
            <wp:docPr id="3" name="Picture 3" descr="/Users/Max/Pictures/Photos Library.photoslibrary/resources/proxies/derivatives/12/00/1211/GK0Oe5ibRSmdMjWlN1jZ8A_thumb_12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x/Pictures/Photos Library.photoslibrary/resources/proxies/derivatives/12/00/1211/GK0Oe5ibRSmdMjWlN1jZ8A_thumb_1211.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767743" cy="3575807"/>
                    </a:xfrm>
                    <a:prstGeom prst="rect">
                      <a:avLst/>
                    </a:prstGeom>
                    <a:noFill/>
                    <a:ln>
                      <a:noFill/>
                    </a:ln>
                  </pic:spPr>
                </pic:pic>
              </a:graphicData>
            </a:graphic>
          </wp:inline>
        </w:drawing>
      </w:r>
    </w:p>
    <w:p w14:paraId="5DFBA44E" w14:textId="77777777" w:rsidR="00D42906" w:rsidRDefault="00D42906"/>
    <w:p w14:paraId="19DB22F9" w14:textId="14C4E630" w:rsidR="00D42906" w:rsidRDefault="009777E7">
      <w:r w:rsidRPr="009777E7">
        <w:drawing>
          <wp:inline distT="0" distB="0" distL="0" distR="0" wp14:anchorId="60BF83FF" wp14:editId="4D5D15DE">
            <wp:extent cx="5943600" cy="26758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675890"/>
                    </a:xfrm>
                    <a:prstGeom prst="rect">
                      <a:avLst/>
                    </a:prstGeom>
                  </pic:spPr>
                </pic:pic>
              </a:graphicData>
            </a:graphic>
          </wp:inline>
        </w:drawing>
      </w:r>
    </w:p>
    <w:p w14:paraId="28590AB5" w14:textId="77777777" w:rsidR="00104B7D" w:rsidRDefault="00104B7D" w:rsidP="00D42906">
      <w:r>
        <w:t>IR Sensor is Connected to Slave Pin A0 and is connected to the powerline with a capacitor between it and the source.</w:t>
      </w:r>
    </w:p>
    <w:p w14:paraId="06D96DBF" w14:textId="7AFC91A0" w:rsidR="00D42906" w:rsidRPr="00104B7D" w:rsidRDefault="00D42906" w:rsidP="00D42906">
      <w:r w:rsidRPr="00CE3693">
        <w:rPr>
          <w:sz w:val="32"/>
          <w:szCs w:val="32"/>
        </w:rPr>
        <w:lastRenderedPageBreak/>
        <w:t xml:space="preserve">Software Resources:   </w:t>
      </w:r>
    </w:p>
    <w:p w14:paraId="5E53F035" w14:textId="77777777" w:rsidR="00D42906" w:rsidRDefault="00D42906"/>
    <w:p w14:paraId="55330775" w14:textId="77777777" w:rsidR="00D42906" w:rsidRDefault="00D42906">
      <w:r>
        <w:tab/>
        <w:t xml:space="preserve">To complete this lab, only pure C code was </w:t>
      </w:r>
      <w:r w:rsidR="00457BA5">
        <w:t xml:space="preserve">utilized, </w:t>
      </w:r>
      <w:r w:rsidR="00AD611E">
        <w:t xml:space="preserve">it was </w:t>
      </w:r>
      <w:r w:rsidR="00B4360C">
        <w:t xml:space="preserve">compiled through the Arduino IDE, yet it is now possible to compile and load the software through the terminal.  The programming was done in “Bare Metal” requiring C libraries, to allow for bit wise manipulation of the hardware registers.  The functions are declared before the main in the program file, with a main which runs the majority of the functions in </w:t>
      </w:r>
      <w:proofErr w:type="spellStart"/>
      <w:proofErr w:type="gramStart"/>
      <w:r w:rsidR="00B4360C">
        <w:t>a</w:t>
      </w:r>
      <w:proofErr w:type="spellEnd"/>
      <w:proofErr w:type="gramEnd"/>
      <w:r w:rsidR="00B4360C">
        <w:t xml:space="preserve"> indefinite loop.  The CPU frequency and the BAUD rate are defined as global variables at the beginning of every program.    </w:t>
      </w:r>
    </w:p>
    <w:p w14:paraId="21B1E40E" w14:textId="77777777" w:rsidR="00B4360C" w:rsidRDefault="00B4360C"/>
    <w:p w14:paraId="4086AAAD" w14:textId="77777777" w:rsidR="00B4360C" w:rsidRDefault="00B4360C"/>
    <w:p w14:paraId="094E9487" w14:textId="77777777" w:rsidR="00B4360C" w:rsidRPr="000734F3" w:rsidRDefault="00B4360C" w:rsidP="00B4360C">
      <w:pPr>
        <w:rPr>
          <w:sz w:val="32"/>
          <w:szCs w:val="32"/>
        </w:rPr>
      </w:pPr>
      <w:r w:rsidRPr="000734F3">
        <w:rPr>
          <w:sz w:val="32"/>
          <w:szCs w:val="32"/>
        </w:rPr>
        <w:t>Program Snippets:</w:t>
      </w:r>
    </w:p>
    <w:p w14:paraId="26A4C52D" w14:textId="77777777" w:rsidR="00B4360C" w:rsidRDefault="00B4360C"/>
    <w:p w14:paraId="1A2D29CA" w14:textId="77777777" w:rsidR="004D782C" w:rsidRDefault="00B4360C">
      <w:r>
        <w:tab/>
        <w:t xml:space="preserve">In this section </w:t>
      </w:r>
      <w:r w:rsidR="004D782C">
        <w:t xml:space="preserve">snippets of code will be presented to show how certain necessary parts to the problems are solved.  </w:t>
      </w:r>
    </w:p>
    <w:p w14:paraId="51A8E713" w14:textId="77777777" w:rsidR="004D782C" w:rsidRDefault="004D782C"/>
    <w:p w14:paraId="57B5A2AF" w14:textId="77777777" w:rsidR="004D782C" w:rsidRDefault="004D782C"/>
    <w:p w14:paraId="6E2F0B28" w14:textId="77777777" w:rsidR="004D782C" w:rsidRDefault="004D782C"/>
    <w:p w14:paraId="1DCBF9D7" w14:textId="77777777" w:rsidR="004D782C" w:rsidRPr="003367AA" w:rsidRDefault="004D782C">
      <w:pPr>
        <w:rPr>
          <w:b/>
          <w:sz w:val="32"/>
          <w:szCs w:val="32"/>
        </w:rPr>
      </w:pPr>
      <w:r w:rsidRPr="003367AA">
        <w:rPr>
          <w:b/>
          <w:sz w:val="32"/>
          <w:szCs w:val="32"/>
        </w:rPr>
        <w:t>Problem 1 (UART Communication):</w:t>
      </w:r>
    </w:p>
    <w:p w14:paraId="353C6DC5" w14:textId="77777777" w:rsidR="000B2495" w:rsidRPr="00E93480" w:rsidRDefault="000B2495">
      <w:pPr>
        <w:rPr>
          <w:b/>
        </w:rPr>
      </w:pPr>
    </w:p>
    <w:p w14:paraId="6A4BEF0A" w14:textId="77777777" w:rsidR="000B2495" w:rsidRPr="00E93480" w:rsidRDefault="00D6689E">
      <w:pPr>
        <w:rPr>
          <w:b/>
        </w:rPr>
      </w:pPr>
      <w:r w:rsidRPr="00E93480">
        <w:rPr>
          <w:b/>
        </w:rPr>
        <w:t>Definitions:</w:t>
      </w:r>
    </w:p>
    <w:p w14:paraId="7E1E2F9E" w14:textId="77777777" w:rsidR="00D6689E" w:rsidRDefault="00D6689E"/>
    <w:p w14:paraId="6715AA32" w14:textId="77777777" w:rsidR="00D6689E" w:rsidRDefault="00D6689E">
      <w:r>
        <w:tab/>
        <w:t>These definitions are used to set key information relating to the hardware, so that the communication between the nano and the pc are in sync</w:t>
      </w:r>
      <w:r w:rsidR="00084707">
        <w:t>.</w:t>
      </w:r>
      <w:r>
        <w:t xml:space="preserve"> </w:t>
      </w:r>
    </w:p>
    <w:p w14:paraId="452F2C49" w14:textId="77777777" w:rsidR="001C4404" w:rsidRDefault="001C4404"/>
    <w:p w14:paraId="3DC2CA7B" w14:textId="77777777" w:rsidR="000B2495" w:rsidRDefault="000B2495"/>
    <w:p w14:paraId="74DEA1FA" w14:textId="77777777" w:rsidR="000B2495" w:rsidRDefault="000B2495">
      <w:r w:rsidRPr="000B2495">
        <w:rPr>
          <w:noProof/>
        </w:rPr>
        <w:drawing>
          <wp:inline distT="0" distB="0" distL="0" distR="0" wp14:anchorId="2CF979A1" wp14:editId="79BBE0CA">
            <wp:extent cx="4623435" cy="1316395"/>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43322" cy="1322057"/>
                    </a:xfrm>
                    <a:prstGeom prst="rect">
                      <a:avLst/>
                    </a:prstGeom>
                  </pic:spPr>
                </pic:pic>
              </a:graphicData>
            </a:graphic>
          </wp:inline>
        </w:drawing>
      </w:r>
    </w:p>
    <w:p w14:paraId="1BF8F719" w14:textId="77777777" w:rsidR="004D782C" w:rsidRDefault="004D782C"/>
    <w:p w14:paraId="466B9917" w14:textId="77777777" w:rsidR="00104B7D" w:rsidRDefault="004D782C">
      <w:r>
        <w:t xml:space="preserve"> </w:t>
      </w:r>
    </w:p>
    <w:p w14:paraId="3E503A79" w14:textId="77777777" w:rsidR="00104B7D" w:rsidRDefault="00104B7D"/>
    <w:p w14:paraId="26E0039C" w14:textId="77777777" w:rsidR="00104B7D" w:rsidRDefault="00104B7D"/>
    <w:p w14:paraId="7AF72E5E" w14:textId="77777777" w:rsidR="00104B7D" w:rsidRDefault="00104B7D"/>
    <w:p w14:paraId="77BABCEA" w14:textId="77777777" w:rsidR="00104B7D" w:rsidRDefault="00104B7D"/>
    <w:p w14:paraId="51EE4515" w14:textId="77777777" w:rsidR="00104B7D" w:rsidRDefault="00104B7D"/>
    <w:p w14:paraId="3CDD1C02" w14:textId="77777777" w:rsidR="00104B7D" w:rsidRDefault="00104B7D"/>
    <w:p w14:paraId="0988495A" w14:textId="77777777" w:rsidR="00104B7D" w:rsidRDefault="00104B7D"/>
    <w:p w14:paraId="4C72C641" w14:textId="77777777" w:rsidR="00104B7D" w:rsidRDefault="00104B7D"/>
    <w:p w14:paraId="6A2C8D2B" w14:textId="77777777" w:rsidR="00104B7D" w:rsidRDefault="00104B7D"/>
    <w:p w14:paraId="392C368D" w14:textId="28DCEBD6" w:rsidR="00B4360C" w:rsidRPr="00E93480" w:rsidRDefault="00D6689E">
      <w:pPr>
        <w:rPr>
          <w:b/>
        </w:rPr>
      </w:pPr>
      <w:r w:rsidRPr="00E93480">
        <w:rPr>
          <w:b/>
        </w:rPr>
        <w:lastRenderedPageBreak/>
        <w:t>Initiation Protocol:</w:t>
      </w:r>
    </w:p>
    <w:p w14:paraId="70358919" w14:textId="77777777" w:rsidR="00D6689E" w:rsidRDefault="00D6689E"/>
    <w:p w14:paraId="50D98808" w14:textId="77777777" w:rsidR="00D6689E" w:rsidRDefault="00D6689E">
      <w:r>
        <w:tab/>
        <w:t>This function is created to set the BAUD rate in the appropriate register, while activating the sending and receiving capabilities of the nano.</w:t>
      </w:r>
    </w:p>
    <w:p w14:paraId="44446FCD" w14:textId="77777777" w:rsidR="00D6689E" w:rsidRDefault="00D6689E"/>
    <w:p w14:paraId="1081DD99" w14:textId="77777777" w:rsidR="00084707" w:rsidRDefault="00084707"/>
    <w:p w14:paraId="611EED0E" w14:textId="77777777" w:rsidR="00D6689E" w:rsidRDefault="00D6689E">
      <w:r w:rsidRPr="00D6689E">
        <w:rPr>
          <w:noProof/>
        </w:rPr>
        <w:drawing>
          <wp:inline distT="0" distB="0" distL="0" distR="0" wp14:anchorId="37AB9447" wp14:editId="4C643B0A">
            <wp:extent cx="4852035" cy="1847506"/>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67482" cy="1853388"/>
                    </a:xfrm>
                    <a:prstGeom prst="rect">
                      <a:avLst/>
                    </a:prstGeom>
                  </pic:spPr>
                </pic:pic>
              </a:graphicData>
            </a:graphic>
          </wp:inline>
        </w:drawing>
      </w:r>
    </w:p>
    <w:p w14:paraId="391A6F28" w14:textId="77777777" w:rsidR="001C4404" w:rsidRDefault="001C4404"/>
    <w:p w14:paraId="46273363" w14:textId="77777777" w:rsidR="00D6689E" w:rsidRDefault="00D6689E"/>
    <w:p w14:paraId="68EB3F58" w14:textId="77777777" w:rsidR="00D6689E" w:rsidRPr="00E93480" w:rsidRDefault="00D6689E">
      <w:pPr>
        <w:rPr>
          <w:b/>
        </w:rPr>
      </w:pPr>
      <w:r w:rsidRPr="00E93480">
        <w:rPr>
          <w:b/>
        </w:rPr>
        <w:t>Receive Character Function:</w:t>
      </w:r>
    </w:p>
    <w:p w14:paraId="23E9FFC4" w14:textId="77777777" w:rsidR="00D6689E" w:rsidRDefault="00D6689E"/>
    <w:p w14:paraId="6305D226" w14:textId="77777777" w:rsidR="00D6689E" w:rsidRDefault="00D6689E">
      <w:r>
        <w:tab/>
        <w:t>Used to communicate a character from the serial Monitor to the nano.</w:t>
      </w:r>
    </w:p>
    <w:p w14:paraId="715BF4BC" w14:textId="77777777" w:rsidR="00D6689E" w:rsidRDefault="00D6689E"/>
    <w:p w14:paraId="6FC8D6F1" w14:textId="77777777" w:rsidR="00D6689E" w:rsidRDefault="00D6689E">
      <w:r w:rsidRPr="00D6689E">
        <w:rPr>
          <w:noProof/>
        </w:rPr>
        <w:drawing>
          <wp:inline distT="0" distB="0" distL="0" distR="0" wp14:anchorId="3C39C0E8" wp14:editId="0EAA48B2">
            <wp:extent cx="4966335" cy="1622548"/>
            <wp:effectExtent l="0" t="0" r="12065"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83511" cy="1628159"/>
                    </a:xfrm>
                    <a:prstGeom prst="rect">
                      <a:avLst/>
                    </a:prstGeom>
                  </pic:spPr>
                </pic:pic>
              </a:graphicData>
            </a:graphic>
          </wp:inline>
        </w:drawing>
      </w:r>
    </w:p>
    <w:p w14:paraId="06EAC521" w14:textId="77777777" w:rsidR="00D6689E" w:rsidRDefault="00D6689E"/>
    <w:p w14:paraId="779933EA" w14:textId="77777777" w:rsidR="00D6689E" w:rsidRPr="00E93480" w:rsidRDefault="00D6689E">
      <w:pPr>
        <w:rPr>
          <w:b/>
        </w:rPr>
      </w:pPr>
      <w:r w:rsidRPr="00E93480">
        <w:rPr>
          <w:b/>
        </w:rPr>
        <w:t>Send Character Function:</w:t>
      </w:r>
    </w:p>
    <w:p w14:paraId="4B69894D" w14:textId="77777777" w:rsidR="00D6689E" w:rsidRDefault="00D6689E"/>
    <w:p w14:paraId="2AC51B07" w14:textId="77777777" w:rsidR="00D6689E" w:rsidRDefault="00D6689E">
      <w:r>
        <w:tab/>
        <w:t>Used to communicate a character to the Serial Monitor</w:t>
      </w:r>
      <w:r w:rsidR="007B0E49">
        <w:t xml:space="preserve"> from the nano.</w:t>
      </w:r>
    </w:p>
    <w:p w14:paraId="66AA9D07" w14:textId="77777777" w:rsidR="00D6689E" w:rsidRDefault="00D6689E"/>
    <w:p w14:paraId="453093B1" w14:textId="77777777" w:rsidR="00104B7D" w:rsidRDefault="00D6689E">
      <w:r w:rsidRPr="00D6689E">
        <w:rPr>
          <w:noProof/>
        </w:rPr>
        <w:drawing>
          <wp:inline distT="0" distB="0" distL="0" distR="0" wp14:anchorId="35B381EC" wp14:editId="428C097C">
            <wp:extent cx="4966335" cy="158540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15824" cy="1601205"/>
                    </a:xfrm>
                    <a:prstGeom prst="rect">
                      <a:avLst/>
                    </a:prstGeom>
                  </pic:spPr>
                </pic:pic>
              </a:graphicData>
            </a:graphic>
          </wp:inline>
        </w:drawing>
      </w:r>
    </w:p>
    <w:p w14:paraId="47A3398D" w14:textId="739EBBBF" w:rsidR="007B0E49" w:rsidRPr="00104B7D" w:rsidRDefault="007B0E49">
      <w:r w:rsidRPr="00E93480">
        <w:rPr>
          <w:b/>
        </w:rPr>
        <w:lastRenderedPageBreak/>
        <w:t>Send Message Function:</w:t>
      </w:r>
    </w:p>
    <w:p w14:paraId="5BE3AC64" w14:textId="77777777" w:rsidR="007B0E49" w:rsidRDefault="007B0E49"/>
    <w:p w14:paraId="48594DD2" w14:textId="77777777" w:rsidR="007B0E49" w:rsidRDefault="007B0E49">
      <w:r>
        <w:tab/>
        <w:t>Used to send a string of characters to the Serial Monitor from the nano.</w:t>
      </w:r>
      <w:r w:rsidR="00084707">
        <w:t xml:space="preserve">  </w:t>
      </w:r>
    </w:p>
    <w:p w14:paraId="250B54CC" w14:textId="77777777" w:rsidR="00E93480" w:rsidRDefault="00E93480"/>
    <w:p w14:paraId="3EC0D1FA" w14:textId="77777777" w:rsidR="007B0E49" w:rsidRDefault="007B0E49">
      <w:r w:rsidRPr="007B0E49">
        <w:rPr>
          <w:noProof/>
        </w:rPr>
        <w:drawing>
          <wp:inline distT="0" distB="0" distL="0" distR="0" wp14:anchorId="1154B038" wp14:editId="78F90378">
            <wp:extent cx="4852035" cy="254731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77894" cy="2560894"/>
                    </a:xfrm>
                    <a:prstGeom prst="rect">
                      <a:avLst/>
                    </a:prstGeom>
                  </pic:spPr>
                </pic:pic>
              </a:graphicData>
            </a:graphic>
          </wp:inline>
        </w:drawing>
      </w:r>
    </w:p>
    <w:p w14:paraId="064442AF" w14:textId="77777777" w:rsidR="007B0E49" w:rsidRDefault="007B0E49"/>
    <w:p w14:paraId="03BEE568" w14:textId="77777777" w:rsidR="00E93480" w:rsidRDefault="00E93480"/>
    <w:p w14:paraId="4D73723D" w14:textId="77777777" w:rsidR="00E93480" w:rsidRPr="00E93480" w:rsidRDefault="00E93480">
      <w:pPr>
        <w:rPr>
          <w:b/>
        </w:rPr>
      </w:pPr>
      <w:r w:rsidRPr="00E93480">
        <w:rPr>
          <w:b/>
        </w:rPr>
        <w:t>Main Function:</w:t>
      </w:r>
    </w:p>
    <w:p w14:paraId="60F2757C" w14:textId="77777777" w:rsidR="00E93480" w:rsidRPr="00E93480" w:rsidRDefault="00E93480">
      <w:pPr>
        <w:rPr>
          <w:b/>
        </w:rPr>
      </w:pPr>
    </w:p>
    <w:p w14:paraId="50920264" w14:textId="77777777" w:rsidR="00E93480" w:rsidRPr="00E93480" w:rsidRDefault="00E93480">
      <w:pPr>
        <w:rPr>
          <w:b/>
        </w:rPr>
      </w:pPr>
      <w:r w:rsidRPr="00E93480">
        <w:rPr>
          <w:b/>
        </w:rPr>
        <w:t>Variable Declarations:</w:t>
      </w:r>
    </w:p>
    <w:p w14:paraId="0C72A932" w14:textId="77777777" w:rsidR="00E93480" w:rsidRDefault="00E93480"/>
    <w:p w14:paraId="25D1A81A" w14:textId="77777777" w:rsidR="00E93480" w:rsidRDefault="00E93480">
      <w:r w:rsidRPr="00E93480">
        <w:rPr>
          <w:noProof/>
        </w:rPr>
        <w:drawing>
          <wp:inline distT="0" distB="0" distL="0" distR="0" wp14:anchorId="04071C77" wp14:editId="1FDBBD1A">
            <wp:extent cx="4737735" cy="3304772"/>
            <wp:effectExtent l="0" t="0" r="1206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2677" cy="3329146"/>
                    </a:xfrm>
                    <a:prstGeom prst="rect">
                      <a:avLst/>
                    </a:prstGeom>
                  </pic:spPr>
                </pic:pic>
              </a:graphicData>
            </a:graphic>
          </wp:inline>
        </w:drawing>
      </w:r>
    </w:p>
    <w:p w14:paraId="772AA51D" w14:textId="77777777" w:rsidR="00E93480" w:rsidRDefault="00E93480"/>
    <w:p w14:paraId="3A0D482A" w14:textId="77777777" w:rsidR="00E93480" w:rsidRDefault="00E93480"/>
    <w:p w14:paraId="2A964C33" w14:textId="77777777" w:rsidR="00E93480" w:rsidRPr="00E93480" w:rsidRDefault="00E93480">
      <w:pPr>
        <w:rPr>
          <w:b/>
        </w:rPr>
      </w:pPr>
      <w:r w:rsidRPr="00E93480">
        <w:rPr>
          <w:b/>
        </w:rPr>
        <w:lastRenderedPageBreak/>
        <w:t>Main Operations:</w:t>
      </w:r>
    </w:p>
    <w:p w14:paraId="62F60B4E" w14:textId="77777777" w:rsidR="00E93480" w:rsidRDefault="00E93480"/>
    <w:p w14:paraId="141C93D1" w14:textId="77777777" w:rsidR="002B2409" w:rsidRDefault="00084707">
      <w:r>
        <w:tab/>
        <w:t xml:space="preserve">The logic here is that a character is read from the serial monitor and stored into a char array named </w:t>
      </w:r>
      <w:proofErr w:type="spellStart"/>
      <w:r>
        <w:t>msg</w:t>
      </w:r>
      <w:proofErr w:type="spellEnd"/>
      <w:r>
        <w:t xml:space="preserve">, after this the index is incremented.  This happens until the serial monitor reads a line break character, then the accrued characters in the </w:t>
      </w:r>
      <w:proofErr w:type="spellStart"/>
      <w:r>
        <w:t>msg</w:t>
      </w:r>
      <w:proofErr w:type="spellEnd"/>
      <w:r>
        <w:t xml:space="preserve"> array and the saved greetings message are written to the </w:t>
      </w:r>
      <w:r w:rsidR="002B2409">
        <w:t xml:space="preserve">serial monitor.  Afterwards the </w:t>
      </w:r>
      <w:proofErr w:type="spellStart"/>
      <w:r w:rsidR="002B2409">
        <w:t>msg</w:t>
      </w:r>
      <w:proofErr w:type="spellEnd"/>
      <w:r w:rsidR="002B2409">
        <w:t xml:space="preserve"> array is cleared and the index is set back to 0.</w:t>
      </w:r>
    </w:p>
    <w:p w14:paraId="275F82A8" w14:textId="77777777" w:rsidR="00084707" w:rsidRDefault="00084707">
      <w:r>
        <w:t xml:space="preserve"> </w:t>
      </w:r>
    </w:p>
    <w:p w14:paraId="162436AF" w14:textId="77777777" w:rsidR="00E93480" w:rsidRDefault="00E93480">
      <w:r w:rsidRPr="00E93480">
        <w:rPr>
          <w:noProof/>
        </w:rPr>
        <w:drawing>
          <wp:inline distT="0" distB="0" distL="0" distR="0" wp14:anchorId="4BF246F1" wp14:editId="289863BE">
            <wp:extent cx="4509135" cy="4106878"/>
            <wp:effectExtent l="0" t="0" r="12065"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7850" cy="4123923"/>
                    </a:xfrm>
                    <a:prstGeom prst="rect">
                      <a:avLst/>
                    </a:prstGeom>
                  </pic:spPr>
                </pic:pic>
              </a:graphicData>
            </a:graphic>
          </wp:inline>
        </w:drawing>
      </w:r>
    </w:p>
    <w:p w14:paraId="06528E47" w14:textId="77777777" w:rsidR="00E93480" w:rsidRDefault="00E93480"/>
    <w:p w14:paraId="2828DDD6" w14:textId="77777777" w:rsidR="00E93480" w:rsidRDefault="00E93480"/>
    <w:p w14:paraId="42D31C61" w14:textId="77777777" w:rsidR="002B2409" w:rsidRDefault="002B2409">
      <w:pPr>
        <w:rPr>
          <w:b/>
        </w:rPr>
      </w:pPr>
    </w:p>
    <w:p w14:paraId="37F49393" w14:textId="77777777" w:rsidR="002B2409" w:rsidRDefault="002B2409">
      <w:pPr>
        <w:rPr>
          <w:b/>
        </w:rPr>
      </w:pPr>
    </w:p>
    <w:p w14:paraId="3CCE3C2E" w14:textId="77777777" w:rsidR="002B2409" w:rsidRDefault="002B2409">
      <w:pPr>
        <w:rPr>
          <w:b/>
        </w:rPr>
      </w:pPr>
    </w:p>
    <w:p w14:paraId="4EE77904" w14:textId="77777777" w:rsidR="002B2409" w:rsidRDefault="002B2409">
      <w:pPr>
        <w:rPr>
          <w:b/>
        </w:rPr>
      </w:pPr>
    </w:p>
    <w:p w14:paraId="211A7329" w14:textId="77777777" w:rsidR="002B2409" w:rsidRDefault="002B2409">
      <w:pPr>
        <w:rPr>
          <w:b/>
        </w:rPr>
      </w:pPr>
    </w:p>
    <w:p w14:paraId="0EC0A42B" w14:textId="77777777" w:rsidR="002B2409" w:rsidRDefault="002B2409">
      <w:pPr>
        <w:rPr>
          <w:b/>
        </w:rPr>
      </w:pPr>
    </w:p>
    <w:p w14:paraId="0F66C8E9" w14:textId="77777777" w:rsidR="002B2409" w:rsidRDefault="002B2409">
      <w:pPr>
        <w:rPr>
          <w:b/>
        </w:rPr>
      </w:pPr>
    </w:p>
    <w:p w14:paraId="75364A77" w14:textId="77777777" w:rsidR="002B2409" w:rsidRDefault="002B2409">
      <w:pPr>
        <w:rPr>
          <w:b/>
        </w:rPr>
      </w:pPr>
    </w:p>
    <w:p w14:paraId="3ED39D6F" w14:textId="77777777" w:rsidR="002B2409" w:rsidRDefault="002B2409">
      <w:pPr>
        <w:rPr>
          <w:b/>
        </w:rPr>
      </w:pPr>
    </w:p>
    <w:p w14:paraId="574B7BDF" w14:textId="77777777" w:rsidR="002B2409" w:rsidRDefault="002B2409">
      <w:pPr>
        <w:rPr>
          <w:b/>
        </w:rPr>
      </w:pPr>
    </w:p>
    <w:p w14:paraId="05DBFDF8" w14:textId="77777777" w:rsidR="002B2409" w:rsidRDefault="002B2409">
      <w:pPr>
        <w:rPr>
          <w:b/>
        </w:rPr>
      </w:pPr>
    </w:p>
    <w:p w14:paraId="63AAD268" w14:textId="77777777" w:rsidR="002B2409" w:rsidRDefault="002B2409">
      <w:pPr>
        <w:rPr>
          <w:b/>
        </w:rPr>
      </w:pPr>
    </w:p>
    <w:p w14:paraId="2B56CC47" w14:textId="77777777" w:rsidR="00E93480" w:rsidRPr="003367AA" w:rsidRDefault="00306BFC">
      <w:pPr>
        <w:rPr>
          <w:b/>
          <w:sz w:val="32"/>
          <w:szCs w:val="32"/>
        </w:rPr>
      </w:pPr>
      <w:r w:rsidRPr="003367AA">
        <w:rPr>
          <w:b/>
          <w:sz w:val="32"/>
          <w:szCs w:val="32"/>
        </w:rPr>
        <w:lastRenderedPageBreak/>
        <w:t>Problem 2 (SPI Communication):</w:t>
      </w:r>
    </w:p>
    <w:p w14:paraId="3BE79A3B" w14:textId="77777777" w:rsidR="00433986" w:rsidRPr="00E944A2" w:rsidRDefault="00433986">
      <w:pPr>
        <w:rPr>
          <w:b/>
        </w:rPr>
      </w:pPr>
      <w:r>
        <w:rPr>
          <w:b/>
        </w:rPr>
        <w:t>Master:</w:t>
      </w:r>
    </w:p>
    <w:p w14:paraId="3F14AC7D" w14:textId="77777777" w:rsidR="00E944A2" w:rsidRPr="00E944A2" w:rsidRDefault="00E944A2">
      <w:pPr>
        <w:rPr>
          <w:b/>
        </w:rPr>
      </w:pPr>
      <w:r w:rsidRPr="00E944A2">
        <w:rPr>
          <w:b/>
        </w:rPr>
        <w:t>Global Variables:</w:t>
      </w:r>
    </w:p>
    <w:p w14:paraId="172A1632" w14:textId="77777777" w:rsidR="00306BFC" w:rsidRDefault="00306BFC"/>
    <w:p w14:paraId="44A24D63" w14:textId="77777777" w:rsidR="00306BFC" w:rsidRDefault="00306BFC">
      <w:r w:rsidRPr="00306BFC">
        <w:rPr>
          <w:noProof/>
        </w:rPr>
        <w:drawing>
          <wp:inline distT="0" distB="0" distL="0" distR="0" wp14:anchorId="793741D8" wp14:editId="57E5E2CB">
            <wp:extent cx="2794635" cy="256563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8810" cy="2587824"/>
                    </a:xfrm>
                    <a:prstGeom prst="rect">
                      <a:avLst/>
                    </a:prstGeom>
                  </pic:spPr>
                </pic:pic>
              </a:graphicData>
            </a:graphic>
          </wp:inline>
        </w:drawing>
      </w:r>
    </w:p>
    <w:p w14:paraId="217FA4E9" w14:textId="77777777" w:rsidR="002B2409" w:rsidRDefault="002B2409"/>
    <w:p w14:paraId="38E63F3C" w14:textId="77777777" w:rsidR="001C4404" w:rsidRDefault="001C4404">
      <w:pPr>
        <w:rPr>
          <w:b/>
        </w:rPr>
      </w:pPr>
    </w:p>
    <w:p w14:paraId="7414AA4C" w14:textId="77777777" w:rsidR="00E944A2" w:rsidRDefault="00E944A2">
      <w:pPr>
        <w:rPr>
          <w:b/>
        </w:rPr>
      </w:pPr>
      <w:r w:rsidRPr="00E944A2">
        <w:rPr>
          <w:b/>
        </w:rPr>
        <w:t>UART Communication Initiation and Send/Receive functions from problem 1</w:t>
      </w:r>
    </w:p>
    <w:p w14:paraId="57D62D14" w14:textId="77777777" w:rsidR="00E944A2" w:rsidRDefault="00E944A2">
      <w:pPr>
        <w:rPr>
          <w:b/>
        </w:rPr>
      </w:pPr>
    </w:p>
    <w:p w14:paraId="4E8C41B0" w14:textId="77777777" w:rsidR="00E944A2" w:rsidRDefault="00E944A2">
      <w:pPr>
        <w:rPr>
          <w:b/>
        </w:rPr>
      </w:pPr>
      <w:r>
        <w:rPr>
          <w:b/>
        </w:rPr>
        <w:t>Initialization of Master Nano:</w:t>
      </w:r>
    </w:p>
    <w:p w14:paraId="75C0EC94" w14:textId="77777777" w:rsidR="00E944A2" w:rsidRDefault="00E944A2">
      <w:pPr>
        <w:rPr>
          <w:b/>
        </w:rPr>
      </w:pPr>
    </w:p>
    <w:p w14:paraId="0540DC56" w14:textId="77777777" w:rsidR="00E944A2" w:rsidRPr="00E944A2" w:rsidRDefault="00E944A2">
      <w:r>
        <w:tab/>
      </w:r>
      <w:r w:rsidR="002700F8">
        <w:t>This is used to set the master pins and the registers to a master configuration.</w:t>
      </w:r>
    </w:p>
    <w:p w14:paraId="24517861" w14:textId="77777777" w:rsidR="00E944A2" w:rsidRDefault="00E944A2">
      <w:pPr>
        <w:rPr>
          <w:b/>
        </w:rPr>
      </w:pPr>
    </w:p>
    <w:p w14:paraId="6483F05C" w14:textId="647E7972" w:rsidR="00E944A2" w:rsidRDefault="003D2AA0">
      <w:pPr>
        <w:rPr>
          <w:b/>
        </w:rPr>
      </w:pPr>
      <w:r w:rsidRPr="003D2AA0">
        <w:rPr>
          <w:b/>
        </w:rPr>
        <w:drawing>
          <wp:inline distT="0" distB="0" distL="0" distR="0" wp14:anchorId="6306072B" wp14:editId="163FF2DB">
            <wp:extent cx="4827624" cy="2225040"/>
            <wp:effectExtent l="0" t="0" r="0" b="1016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38466" cy="2276127"/>
                    </a:xfrm>
                    <a:prstGeom prst="rect">
                      <a:avLst/>
                    </a:prstGeom>
                  </pic:spPr>
                </pic:pic>
              </a:graphicData>
            </a:graphic>
          </wp:inline>
        </w:drawing>
      </w:r>
    </w:p>
    <w:p w14:paraId="34A8F26F" w14:textId="77777777" w:rsidR="002700F8" w:rsidRDefault="002700F8">
      <w:pPr>
        <w:rPr>
          <w:b/>
        </w:rPr>
      </w:pPr>
    </w:p>
    <w:p w14:paraId="50694D36" w14:textId="77777777" w:rsidR="002B2409" w:rsidRDefault="002B2409">
      <w:pPr>
        <w:rPr>
          <w:b/>
        </w:rPr>
      </w:pPr>
    </w:p>
    <w:p w14:paraId="72C3F5FE" w14:textId="77777777" w:rsidR="002B2409" w:rsidRDefault="002B2409">
      <w:pPr>
        <w:rPr>
          <w:b/>
        </w:rPr>
      </w:pPr>
    </w:p>
    <w:p w14:paraId="62C10842" w14:textId="77777777" w:rsidR="002B2409" w:rsidRDefault="002B2409">
      <w:pPr>
        <w:rPr>
          <w:b/>
        </w:rPr>
      </w:pPr>
    </w:p>
    <w:p w14:paraId="24B89576" w14:textId="77777777" w:rsidR="002B2409" w:rsidRDefault="002B2409">
      <w:pPr>
        <w:rPr>
          <w:b/>
        </w:rPr>
      </w:pPr>
    </w:p>
    <w:p w14:paraId="2E548870" w14:textId="77777777" w:rsidR="003D2AA0" w:rsidRDefault="003D2AA0">
      <w:pPr>
        <w:rPr>
          <w:b/>
        </w:rPr>
      </w:pPr>
    </w:p>
    <w:p w14:paraId="584A8A29" w14:textId="77777777" w:rsidR="002700F8" w:rsidRDefault="002700F8">
      <w:pPr>
        <w:rPr>
          <w:b/>
        </w:rPr>
      </w:pPr>
      <w:r>
        <w:rPr>
          <w:b/>
        </w:rPr>
        <w:lastRenderedPageBreak/>
        <w:t>Transceiver Function:</w:t>
      </w:r>
    </w:p>
    <w:p w14:paraId="3EA32CDF" w14:textId="77777777" w:rsidR="002700F8" w:rsidRDefault="002700F8">
      <w:pPr>
        <w:rPr>
          <w:b/>
        </w:rPr>
      </w:pPr>
    </w:p>
    <w:p w14:paraId="14FD4905" w14:textId="77777777" w:rsidR="00D24DE3" w:rsidRPr="00D24DE3" w:rsidRDefault="00D24DE3">
      <w:r>
        <w:rPr>
          <w:b/>
        </w:rPr>
        <w:tab/>
      </w:r>
      <w:r w:rsidRPr="00D24DE3">
        <w:t>Accepts</w:t>
      </w:r>
      <w:r>
        <w:t xml:space="preserve"> 8-bit data to send and returns 8-bit data</w:t>
      </w:r>
      <w:r w:rsidR="00433986">
        <w:t>, which was received</w:t>
      </w:r>
      <w:r>
        <w:t>.</w:t>
      </w:r>
    </w:p>
    <w:p w14:paraId="53E70EC5" w14:textId="77777777" w:rsidR="002700F8" w:rsidRDefault="002700F8">
      <w:r>
        <w:rPr>
          <w:b/>
        </w:rPr>
        <w:tab/>
      </w:r>
    </w:p>
    <w:p w14:paraId="622E801E" w14:textId="77777777" w:rsidR="00D24DE3" w:rsidRDefault="00D24DE3">
      <w:r w:rsidRPr="00D24DE3">
        <w:rPr>
          <w:noProof/>
        </w:rPr>
        <w:drawing>
          <wp:inline distT="0" distB="0" distL="0" distR="0" wp14:anchorId="605BEC88" wp14:editId="418DFBD1">
            <wp:extent cx="4509135" cy="2505075"/>
            <wp:effectExtent l="0" t="0" r="1206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9422" cy="2505234"/>
                    </a:xfrm>
                    <a:prstGeom prst="rect">
                      <a:avLst/>
                    </a:prstGeom>
                  </pic:spPr>
                </pic:pic>
              </a:graphicData>
            </a:graphic>
          </wp:inline>
        </w:drawing>
      </w:r>
    </w:p>
    <w:p w14:paraId="2CF5F5F6" w14:textId="77777777" w:rsidR="00433986" w:rsidRDefault="00433986">
      <w:pPr>
        <w:rPr>
          <w:b/>
        </w:rPr>
      </w:pPr>
    </w:p>
    <w:p w14:paraId="72E9A9E4" w14:textId="77777777" w:rsidR="00D24DE3" w:rsidRPr="00433986" w:rsidRDefault="00433986">
      <w:pPr>
        <w:rPr>
          <w:b/>
        </w:rPr>
      </w:pPr>
      <w:r w:rsidRPr="00433986">
        <w:rPr>
          <w:b/>
        </w:rPr>
        <w:t>IR_Data Array Reset Function:</w:t>
      </w:r>
    </w:p>
    <w:p w14:paraId="092793A1" w14:textId="77777777" w:rsidR="00433986" w:rsidRDefault="002B2409" w:rsidP="002B2409">
      <w:pPr>
        <w:tabs>
          <w:tab w:val="left" w:pos="920"/>
        </w:tabs>
      </w:pPr>
      <w:r>
        <w:tab/>
      </w:r>
    </w:p>
    <w:p w14:paraId="4E574E72" w14:textId="77777777" w:rsidR="002B2409" w:rsidRDefault="002B2409" w:rsidP="002B2409">
      <w:pPr>
        <w:tabs>
          <w:tab w:val="left" w:pos="920"/>
        </w:tabs>
      </w:pPr>
      <w:r>
        <w:tab/>
        <w:t>The point here is to set the character array that holds the IR data back to NULL, so that no value is reused if not overwritten in the next cycle.</w:t>
      </w:r>
    </w:p>
    <w:p w14:paraId="066945C8" w14:textId="77777777" w:rsidR="002B2409" w:rsidRDefault="002B2409" w:rsidP="002B2409">
      <w:pPr>
        <w:tabs>
          <w:tab w:val="left" w:pos="920"/>
        </w:tabs>
      </w:pPr>
    </w:p>
    <w:p w14:paraId="0FA6BF62" w14:textId="77777777" w:rsidR="00433986" w:rsidRDefault="00433986">
      <w:r w:rsidRPr="00433986">
        <w:rPr>
          <w:noProof/>
        </w:rPr>
        <w:drawing>
          <wp:inline distT="0" distB="0" distL="0" distR="0" wp14:anchorId="7F0255AB" wp14:editId="12CBECF2">
            <wp:extent cx="5064800" cy="15773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35694" cy="1599419"/>
                    </a:xfrm>
                    <a:prstGeom prst="rect">
                      <a:avLst/>
                    </a:prstGeom>
                  </pic:spPr>
                </pic:pic>
              </a:graphicData>
            </a:graphic>
          </wp:inline>
        </w:drawing>
      </w:r>
    </w:p>
    <w:p w14:paraId="0B08CF26" w14:textId="77777777" w:rsidR="00433986" w:rsidRDefault="00433986"/>
    <w:p w14:paraId="6BFF8F49" w14:textId="77777777" w:rsidR="002B2409" w:rsidRDefault="002B2409">
      <w:pPr>
        <w:rPr>
          <w:b/>
        </w:rPr>
      </w:pPr>
    </w:p>
    <w:p w14:paraId="4628E359" w14:textId="77777777" w:rsidR="002B2409" w:rsidRDefault="002B2409">
      <w:pPr>
        <w:rPr>
          <w:b/>
        </w:rPr>
      </w:pPr>
    </w:p>
    <w:p w14:paraId="29A6A2AD" w14:textId="77777777" w:rsidR="002B2409" w:rsidRDefault="002B2409">
      <w:pPr>
        <w:rPr>
          <w:b/>
        </w:rPr>
      </w:pPr>
    </w:p>
    <w:p w14:paraId="78BB9C6A" w14:textId="77777777" w:rsidR="002B2409" w:rsidRDefault="002B2409">
      <w:pPr>
        <w:rPr>
          <w:b/>
        </w:rPr>
      </w:pPr>
    </w:p>
    <w:p w14:paraId="506C78FB" w14:textId="77777777" w:rsidR="002B2409" w:rsidRDefault="002B2409">
      <w:pPr>
        <w:rPr>
          <w:b/>
        </w:rPr>
      </w:pPr>
    </w:p>
    <w:p w14:paraId="6C6A135E" w14:textId="77777777" w:rsidR="002B2409" w:rsidRDefault="002B2409">
      <w:pPr>
        <w:rPr>
          <w:b/>
        </w:rPr>
      </w:pPr>
    </w:p>
    <w:p w14:paraId="3C75E35A" w14:textId="77777777" w:rsidR="002B2409" w:rsidRDefault="002B2409">
      <w:pPr>
        <w:rPr>
          <w:b/>
        </w:rPr>
      </w:pPr>
    </w:p>
    <w:p w14:paraId="119FC43F" w14:textId="77777777" w:rsidR="002B2409" w:rsidRDefault="002B2409">
      <w:pPr>
        <w:rPr>
          <w:b/>
        </w:rPr>
      </w:pPr>
    </w:p>
    <w:p w14:paraId="3938627B" w14:textId="77777777" w:rsidR="002B2409" w:rsidRDefault="002B2409">
      <w:pPr>
        <w:rPr>
          <w:b/>
        </w:rPr>
      </w:pPr>
    </w:p>
    <w:p w14:paraId="344DBAA9" w14:textId="77777777" w:rsidR="003D2AA0" w:rsidRDefault="003D2AA0">
      <w:pPr>
        <w:rPr>
          <w:b/>
        </w:rPr>
      </w:pPr>
    </w:p>
    <w:p w14:paraId="24FEA875" w14:textId="77777777" w:rsidR="003D2AA0" w:rsidRDefault="003D2AA0">
      <w:pPr>
        <w:rPr>
          <w:b/>
        </w:rPr>
      </w:pPr>
    </w:p>
    <w:p w14:paraId="4326C800" w14:textId="4ECFF754" w:rsidR="00433986" w:rsidRDefault="001318C5">
      <w:pPr>
        <w:rPr>
          <w:b/>
        </w:rPr>
      </w:pPr>
      <w:r>
        <w:rPr>
          <w:b/>
        </w:rPr>
        <w:lastRenderedPageBreak/>
        <w:t>IR Receiver function</w:t>
      </w:r>
    </w:p>
    <w:p w14:paraId="0AF8F5BD" w14:textId="77777777" w:rsidR="001318C5" w:rsidRDefault="001318C5">
      <w:pPr>
        <w:rPr>
          <w:b/>
        </w:rPr>
      </w:pPr>
    </w:p>
    <w:p w14:paraId="0BF8142D" w14:textId="1AD4231A" w:rsidR="001318C5" w:rsidRDefault="002110A3">
      <w:pPr>
        <w:rPr>
          <w:b/>
        </w:rPr>
      </w:pPr>
      <w:r>
        <w:rPr>
          <w:b/>
        </w:rPr>
        <w:t>Variables:</w:t>
      </w:r>
    </w:p>
    <w:p w14:paraId="025BFA43" w14:textId="77777777" w:rsidR="002110A3" w:rsidRDefault="002110A3">
      <w:pPr>
        <w:rPr>
          <w:b/>
        </w:rPr>
      </w:pPr>
    </w:p>
    <w:p w14:paraId="34E824EA" w14:textId="3586F2B9" w:rsidR="002110A3" w:rsidRPr="00433986" w:rsidRDefault="002110A3">
      <w:pPr>
        <w:rPr>
          <w:b/>
        </w:rPr>
      </w:pPr>
      <w:r w:rsidRPr="002110A3">
        <w:rPr>
          <w:b/>
        </w:rPr>
        <w:drawing>
          <wp:inline distT="0" distB="0" distL="0" distR="0" wp14:anchorId="151A82AB" wp14:editId="3BE3522C">
            <wp:extent cx="5943600" cy="28606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60675"/>
                    </a:xfrm>
                    <a:prstGeom prst="rect">
                      <a:avLst/>
                    </a:prstGeom>
                  </pic:spPr>
                </pic:pic>
              </a:graphicData>
            </a:graphic>
          </wp:inline>
        </w:drawing>
      </w:r>
    </w:p>
    <w:p w14:paraId="41D36E22" w14:textId="77777777" w:rsidR="00433986" w:rsidRDefault="00433986"/>
    <w:p w14:paraId="6734E8CA" w14:textId="1D98DBD0" w:rsidR="00433986" w:rsidRPr="002110A3" w:rsidRDefault="002110A3">
      <w:pPr>
        <w:rPr>
          <w:b/>
        </w:rPr>
      </w:pPr>
      <w:r w:rsidRPr="002110A3">
        <w:rPr>
          <w:b/>
        </w:rPr>
        <w:t>Work Portion:</w:t>
      </w:r>
    </w:p>
    <w:p w14:paraId="314ACCA0" w14:textId="77777777" w:rsidR="002110A3" w:rsidRDefault="002110A3"/>
    <w:p w14:paraId="0C356B32" w14:textId="5931EF73" w:rsidR="002110A3" w:rsidRDefault="002110A3">
      <w:r w:rsidRPr="002110A3">
        <w:drawing>
          <wp:inline distT="0" distB="0" distL="0" distR="0" wp14:anchorId="6BBBE82A" wp14:editId="6E4C8E28">
            <wp:extent cx="4966335" cy="269911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93324" cy="2713786"/>
                    </a:xfrm>
                    <a:prstGeom prst="rect">
                      <a:avLst/>
                    </a:prstGeom>
                  </pic:spPr>
                </pic:pic>
              </a:graphicData>
            </a:graphic>
          </wp:inline>
        </w:drawing>
      </w:r>
    </w:p>
    <w:p w14:paraId="09F68274" w14:textId="77777777" w:rsidR="002110A3" w:rsidRDefault="002110A3"/>
    <w:p w14:paraId="3FFA6A5A" w14:textId="0C0B6BD4" w:rsidR="002110A3" w:rsidRDefault="002110A3" w:rsidP="002110A3">
      <w:pPr>
        <w:ind w:firstLine="720"/>
      </w:pPr>
      <w:r>
        <w:t>The logic here is that the Transceiver function receives bytes of data from the slave and stores it in a variable, if the value is a number in the range of 0-9 it will be stored in the char array, this is done three times (Corresponding to the format of the IR data from the sensor).</w:t>
      </w:r>
    </w:p>
    <w:p w14:paraId="73D3706F" w14:textId="77777777" w:rsidR="00433986" w:rsidRDefault="00433986"/>
    <w:p w14:paraId="118D577A" w14:textId="77777777" w:rsidR="00433986" w:rsidRDefault="00433986"/>
    <w:p w14:paraId="2D3453BF" w14:textId="77777777" w:rsidR="002110A3" w:rsidRDefault="002110A3">
      <w:pPr>
        <w:rPr>
          <w:b/>
        </w:rPr>
      </w:pPr>
    </w:p>
    <w:p w14:paraId="76618E40" w14:textId="77777777" w:rsidR="00433986" w:rsidRDefault="00433986">
      <w:pPr>
        <w:rPr>
          <w:b/>
        </w:rPr>
      </w:pPr>
      <w:r w:rsidRPr="00433986">
        <w:rPr>
          <w:b/>
        </w:rPr>
        <w:lastRenderedPageBreak/>
        <w:t>Serial Monitor Message</w:t>
      </w:r>
      <w:r w:rsidR="002B2409">
        <w:rPr>
          <w:b/>
        </w:rPr>
        <w:t xml:space="preserve"> presentation</w:t>
      </w:r>
      <w:r w:rsidRPr="00433986">
        <w:rPr>
          <w:b/>
        </w:rPr>
        <w:t>:</w:t>
      </w:r>
    </w:p>
    <w:p w14:paraId="4B7D94E9" w14:textId="77777777" w:rsidR="002110A3" w:rsidRDefault="002110A3">
      <w:pPr>
        <w:rPr>
          <w:b/>
        </w:rPr>
      </w:pPr>
    </w:p>
    <w:p w14:paraId="2BC69646" w14:textId="09CE60CD" w:rsidR="002110A3" w:rsidRDefault="002110A3">
      <w:pPr>
        <w:rPr>
          <w:b/>
        </w:rPr>
      </w:pPr>
      <w:r w:rsidRPr="002110A3">
        <w:rPr>
          <w:b/>
        </w:rPr>
        <w:drawing>
          <wp:inline distT="0" distB="0" distL="0" distR="0" wp14:anchorId="4D644AE6" wp14:editId="36ECDF1D">
            <wp:extent cx="4394835" cy="119731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23404" cy="1232338"/>
                    </a:xfrm>
                    <a:prstGeom prst="rect">
                      <a:avLst/>
                    </a:prstGeom>
                  </pic:spPr>
                </pic:pic>
              </a:graphicData>
            </a:graphic>
          </wp:inline>
        </w:drawing>
      </w:r>
    </w:p>
    <w:p w14:paraId="179B3087" w14:textId="77777777" w:rsidR="00433986" w:rsidRDefault="00433986">
      <w:pPr>
        <w:rPr>
          <w:b/>
        </w:rPr>
      </w:pPr>
    </w:p>
    <w:p w14:paraId="37A16783" w14:textId="77777777" w:rsidR="00433986" w:rsidRDefault="00433986">
      <w:r w:rsidRPr="00433986">
        <w:tab/>
      </w:r>
      <w:r w:rsidR="00DE073D">
        <w:t xml:space="preserve">The logic here, is that there are 3 pieces of data that are received from the IR sensor.  Once the index reaches 3 the accumulated data from the sensor is presented with an additional message to add context.  Afterwards the array containing the IR data is reset alongside the index. </w:t>
      </w:r>
    </w:p>
    <w:p w14:paraId="460CD678" w14:textId="77777777" w:rsidR="00DE073D" w:rsidRDefault="00DE073D"/>
    <w:p w14:paraId="758C972D" w14:textId="5B2E4038" w:rsidR="002B2409" w:rsidRDefault="002B2409"/>
    <w:p w14:paraId="2D909488" w14:textId="77777777" w:rsidR="00DE073D" w:rsidRPr="00DE073D" w:rsidRDefault="00DE073D"/>
    <w:p w14:paraId="1E9EF090" w14:textId="3DF62593" w:rsidR="00433986" w:rsidRDefault="00433986">
      <w:pPr>
        <w:rPr>
          <w:b/>
        </w:rPr>
      </w:pPr>
      <w:r w:rsidRPr="00433986">
        <w:rPr>
          <w:b/>
        </w:rPr>
        <w:t>Ma</w:t>
      </w:r>
      <w:r w:rsidR="002110A3">
        <w:rPr>
          <w:b/>
        </w:rPr>
        <w:t>in Program</w:t>
      </w:r>
      <w:r w:rsidRPr="00433986">
        <w:rPr>
          <w:b/>
        </w:rPr>
        <w:t>:</w:t>
      </w:r>
    </w:p>
    <w:p w14:paraId="75FFB15A" w14:textId="77777777" w:rsidR="008313EF" w:rsidRDefault="008313EF">
      <w:pPr>
        <w:rPr>
          <w:b/>
        </w:rPr>
      </w:pPr>
    </w:p>
    <w:p w14:paraId="6D43BE48" w14:textId="1F9C2D89" w:rsidR="008313EF" w:rsidRDefault="008313EF">
      <w:pPr>
        <w:rPr>
          <w:b/>
        </w:rPr>
      </w:pPr>
      <w:r>
        <w:rPr>
          <w:b/>
        </w:rPr>
        <w:t>Initialization and Variables:</w:t>
      </w:r>
    </w:p>
    <w:p w14:paraId="1DD26B91" w14:textId="77777777" w:rsidR="000A5AB5" w:rsidRDefault="000A5AB5">
      <w:pPr>
        <w:rPr>
          <w:b/>
        </w:rPr>
      </w:pPr>
    </w:p>
    <w:p w14:paraId="2C755937" w14:textId="3AE4B767" w:rsidR="000A5AB5" w:rsidRDefault="000A5AB5">
      <w:pPr>
        <w:rPr>
          <w:b/>
        </w:rPr>
      </w:pPr>
      <w:r w:rsidRPr="000A5AB5">
        <w:rPr>
          <w:b/>
        </w:rPr>
        <w:drawing>
          <wp:inline distT="0" distB="0" distL="0" distR="0" wp14:anchorId="735CC142" wp14:editId="3233EA10">
            <wp:extent cx="4737735" cy="3386772"/>
            <wp:effectExtent l="0" t="0" r="1206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4882" cy="3406178"/>
                    </a:xfrm>
                    <a:prstGeom prst="rect">
                      <a:avLst/>
                    </a:prstGeom>
                  </pic:spPr>
                </pic:pic>
              </a:graphicData>
            </a:graphic>
          </wp:inline>
        </w:drawing>
      </w:r>
    </w:p>
    <w:p w14:paraId="0CA741CE" w14:textId="77777777" w:rsidR="000A5AB5" w:rsidRDefault="000A5AB5">
      <w:pPr>
        <w:rPr>
          <w:b/>
        </w:rPr>
      </w:pPr>
    </w:p>
    <w:p w14:paraId="7DECC7C6" w14:textId="77777777" w:rsidR="000A5AB5" w:rsidRDefault="000A5AB5">
      <w:pPr>
        <w:rPr>
          <w:b/>
        </w:rPr>
      </w:pPr>
    </w:p>
    <w:p w14:paraId="7FB8E66B" w14:textId="77777777" w:rsidR="000A5AB5" w:rsidRDefault="000A5AB5">
      <w:pPr>
        <w:rPr>
          <w:b/>
        </w:rPr>
      </w:pPr>
    </w:p>
    <w:p w14:paraId="736CA1DC" w14:textId="77777777" w:rsidR="000A5AB5" w:rsidRDefault="000A5AB5">
      <w:pPr>
        <w:rPr>
          <w:b/>
        </w:rPr>
      </w:pPr>
    </w:p>
    <w:p w14:paraId="1F326DEF" w14:textId="77777777" w:rsidR="000A5AB5" w:rsidRDefault="000A5AB5">
      <w:pPr>
        <w:rPr>
          <w:b/>
        </w:rPr>
      </w:pPr>
    </w:p>
    <w:p w14:paraId="6CB02970" w14:textId="57BF699E" w:rsidR="000A5AB5" w:rsidRDefault="000A5AB5">
      <w:pPr>
        <w:rPr>
          <w:b/>
        </w:rPr>
      </w:pPr>
      <w:r>
        <w:rPr>
          <w:b/>
        </w:rPr>
        <w:lastRenderedPageBreak/>
        <w:t>Working Portion:</w:t>
      </w:r>
    </w:p>
    <w:p w14:paraId="3D328FB2" w14:textId="77777777" w:rsidR="000A5AB5" w:rsidRDefault="000A5AB5">
      <w:pPr>
        <w:rPr>
          <w:b/>
        </w:rPr>
      </w:pPr>
    </w:p>
    <w:p w14:paraId="6543B6F3" w14:textId="7F93DE71" w:rsidR="000A5AB5" w:rsidRPr="00433986" w:rsidRDefault="000A5AB5">
      <w:pPr>
        <w:rPr>
          <w:b/>
        </w:rPr>
      </w:pPr>
      <w:r w:rsidRPr="000A5AB5">
        <w:rPr>
          <w:b/>
        </w:rPr>
        <w:drawing>
          <wp:inline distT="0" distB="0" distL="0" distR="0" wp14:anchorId="66C98EBB" wp14:editId="57335BC4">
            <wp:extent cx="4166235" cy="4875741"/>
            <wp:effectExtent l="0" t="0" r="0" b="127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3382" cy="4884105"/>
                    </a:xfrm>
                    <a:prstGeom prst="rect">
                      <a:avLst/>
                    </a:prstGeom>
                  </pic:spPr>
                </pic:pic>
              </a:graphicData>
            </a:graphic>
          </wp:inline>
        </w:drawing>
      </w:r>
    </w:p>
    <w:p w14:paraId="527F7EE8" w14:textId="77777777" w:rsidR="00433986" w:rsidRDefault="00433986"/>
    <w:p w14:paraId="75310816" w14:textId="1999C658" w:rsidR="00433986" w:rsidRDefault="00DE073D">
      <w:r>
        <w:tab/>
      </w:r>
      <w:r w:rsidR="000A5AB5">
        <w:t>The logic here is that a message is displayed to the user through the Serial Monitor asking for the user to input a ‘1’ if they wish to have one value from the IR Sensor to be presented.  If one is read the IR_ON function is run once and the message is displayed again, continuing the process.</w:t>
      </w:r>
    </w:p>
    <w:p w14:paraId="3B808400" w14:textId="77777777" w:rsidR="000A5AB5" w:rsidRDefault="000A5AB5"/>
    <w:p w14:paraId="68DA4BC5" w14:textId="77777777" w:rsidR="000A5AB5" w:rsidRDefault="000A5AB5"/>
    <w:p w14:paraId="751025CF" w14:textId="38382B8F" w:rsidR="00433986" w:rsidRDefault="00433986"/>
    <w:p w14:paraId="07875B22" w14:textId="77777777" w:rsidR="00433986" w:rsidRDefault="00433986"/>
    <w:p w14:paraId="6EBFCE3D" w14:textId="77777777" w:rsidR="00433986" w:rsidRDefault="00433986"/>
    <w:p w14:paraId="4F57DE6A" w14:textId="77777777" w:rsidR="00433986" w:rsidRDefault="00433986"/>
    <w:p w14:paraId="78FC63D8" w14:textId="77777777" w:rsidR="00433986" w:rsidRDefault="00433986"/>
    <w:p w14:paraId="3B5AE886" w14:textId="77777777" w:rsidR="000A5AB5" w:rsidRDefault="000A5AB5">
      <w:pPr>
        <w:rPr>
          <w:b/>
        </w:rPr>
      </w:pPr>
    </w:p>
    <w:p w14:paraId="29972C41" w14:textId="77777777" w:rsidR="000A5AB5" w:rsidRDefault="000A5AB5">
      <w:pPr>
        <w:rPr>
          <w:b/>
        </w:rPr>
      </w:pPr>
    </w:p>
    <w:p w14:paraId="27898FB5" w14:textId="77777777" w:rsidR="000A5AB5" w:rsidRDefault="000A5AB5">
      <w:pPr>
        <w:rPr>
          <w:b/>
        </w:rPr>
      </w:pPr>
    </w:p>
    <w:p w14:paraId="635AE147" w14:textId="77777777" w:rsidR="000A5AB5" w:rsidRDefault="000A5AB5">
      <w:pPr>
        <w:rPr>
          <w:b/>
        </w:rPr>
      </w:pPr>
    </w:p>
    <w:p w14:paraId="058F3F6C" w14:textId="77777777" w:rsidR="00433986" w:rsidRDefault="00433986">
      <w:pPr>
        <w:rPr>
          <w:b/>
        </w:rPr>
      </w:pPr>
      <w:r w:rsidRPr="00433986">
        <w:rPr>
          <w:b/>
        </w:rPr>
        <w:lastRenderedPageBreak/>
        <w:t>Slave:</w:t>
      </w:r>
    </w:p>
    <w:p w14:paraId="6380BFB7" w14:textId="77777777" w:rsidR="00433986" w:rsidRDefault="00D0409A">
      <w:pPr>
        <w:rPr>
          <w:b/>
        </w:rPr>
      </w:pPr>
      <w:r>
        <w:rPr>
          <w:b/>
        </w:rPr>
        <w:t>Global Variables:</w:t>
      </w:r>
    </w:p>
    <w:p w14:paraId="5D47B322" w14:textId="77777777" w:rsidR="00D0409A" w:rsidRPr="00D0409A" w:rsidRDefault="00D0409A">
      <w:pPr>
        <w:rPr>
          <w:b/>
        </w:rPr>
      </w:pPr>
    </w:p>
    <w:p w14:paraId="22B00F85" w14:textId="77777777" w:rsidR="00433986" w:rsidRDefault="00A25619">
      <w:pPr>
        <w:rPr>
          <w:b/>
        </w:rPr>
      </w:pPr>
      <w:r w:rsidRPr="00A25619">
        <w:rPr>
          <w:b/>
          <w:noProof/>
        </w:rPr>
        <w:drawing>
          <wp:inline distT="0" distB="0" distL="0" distR="0" wp14:anchorId="12BE8F9F" wp14:editId="339879CA">
            <wp:extent cx="3023235" cy="160916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56352" cy="1626789"/>
                    </a:xfrm>
                    <a:prstGeom prst="rect">
                      <a:avLst/>
                    </a:prstGeom>
                  </pic:spPr>
                </pic:pic>
              </a:graphicData>
            </a:graphic>
          </wp:inline>
        </w:drawing>
      </w:r>
    </w:p>
    <w:p w14:paraId="0483BDFC" w14:textId="77777777" w:rsidR="00DE073D" w:rsidRDefault="00DE073D">
      <w:pPr>
        <w:rPr>
          <w:b/>
        </w:rPr>
      </w:pPr>
    </w:p>
    <w:p w14:paraId="4D1C2AA9" w14:textId="77777777" w:rsidR="00DE073D" w:rsidRDefault="00DE073D">
      <w:pPr>
        <w:rPr>
          <w:b/>
        </w:rPr>
      </w:pPr>
    </w:p>
    <w:p w14:paraId="4C9D857D" w14:textId="77777777" w:rsidR="00D0409A" w:rsidRPr="00D0409A" w:rsidRDefault="00D0409A">
      <w:pPr>
        <w:rPr>
          <w:b/>
        </w:rPr>
      </w:pPr>
      <w:r>
        <w:rPr>
          <w:b/>
        </w:rPr>
        <w:t>Baud rate, Send/Receive, IR_Sensor Initialization:</w:t>
      </w:r>
    </w:p>
    <w:p w14:paraId="5216DC0F" w14:textId="77777777" w:rsidR="00D0409A" w:rsidRDefault="00D0409A">
      <w:pPr>
        <w:rPr>
          <w:b/>
        </w:rPr>
      </w:pPr>
    </w:p>
    <w:p w14:paraId="52050882" w14:textId="77777777" w:rsidR="002929D2" w:rsidRDefault="00084707">
      <w:r>
        <w:tab/>
      </w:r>
      <w:r w:rsidR="00DE073D">
        <w:t>The BAUD rate and the Send/Receive activation are for UART communication, which is not utilized by the slave.  The initialization of the IR sensor is the same as in lab 1b.</w:t>
      </w:r>
    </w:p>
    <w:p w14:paraId="262453FF" w14:textId="77777777" w:rsidR="002929D2" w:rsidRPr="002929D2" w:rsidRDefault="002929D2"/>
    <w:p w14:paraId="5AB71F46" w14:textId="77777777" w:rsidR="00D0409A" w:rsidRDefault="00D0409A">
      <w:pPr>
        <w:rPr>
          <w:b/>
        </w:rPr>
      </w:pPr>
      <w:r w:rsidRPr="00D0409A">
        <w:rPr>
          <w:b/>
          <w:noProof/>
        </w:rPr>
        <w:drawing>
          <wp:inline distT="0" distB="0" distL="0" distR="0" wp14:anchorId="7B85089B" wp14:editId="39A8146D">
            <wp:extent cx="4509135" cy="3759058"/>
            <wp:effectExtent l="0" t="0" r="12065"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39738" cy="3784570"/>
                    </a:xfrm>
                    <a:prstGeom prst="rect">
                      <a:avLst/>
                    </a:prstGeom>
                  </pic:spPr>
                </pic:pic>
              </a:graphicData>
            </a:graphic>
          </wp:inline>
        </w:drawing>
      </w:r>
    </w:p>
    <w:p w14:paraId="3E379EC4" w14:textId="77777777" w:rsidR="00D0409A" w:rsidRDefault="00D0409A">
      <w:pPr>
        <w:rPr>
          <w:b/>
        </w:rPr>
      </w:pPr>
    </w:p>
    <w:p w14:paraId="514726DA" w14:textId="77777777" w:rsidR="000E08E1" w:rsidRDefault="000E08E1">
      <w:pPr>
        <w:rPr>
          <w:b/>
        </w:rPr>
      </w:pPr>
    </w:p>
    <w:p w14:paraId="31AA4BC4" w14:textId="77777777" w:rsidR="000E08E1" w:rsidRDefault="000E08E1">
      <w:pPr>
        <w:rPr>
          <w:b/>
        </w:rPr>
      </w:pPr>
    </w:p>
    <w:p w14:paraId="6D297E7C" w14:textId="77777777" w:rsidR="000E08E1" w:rsidRDefault="000E08E1">
      <w:pPr>
        <w:rPr>
          <w:b/>
        </w:rPr>
      </w:pPr>
    </w:p>
    <w:p w14:paraId="6BE6448B" w14:textId="77777777" w:rsidR="000E08E1" w:rsidRDefault="000E08E1">
      <w:pPr>
        <w:rPr>
          <w:b/>
        </w:rPr>
      </w:pPr>
    </w:p>
    <w:p w14:paraId="76D292FA" w14:textId="77777777" w:rsidR="00DE073D" w:rsidRPr="00DE073D" w:rsidRDefault="00D0409A">
      <w:pPr>
        <w:rPr>
          <w:b/>
        </w:rPr>
      </w:pPr>
      <w:r>
        <w:rPr>
          <w:b/>
        </w:rPr>
        <w:lastRenderedPageBreak/>
        <w:t>Initialization of Slave Nano:</w:t>
      </w:r>
    </w:p>
    <w:p w14:paraId="075D6F7E" w14:textId="77777777" w:rsidR="00DE073D" w:rsidRDefault="00DE073D">
      <w:pPr>
        <w:rPr>
          <w:b/>
        </w:rPr>
      </w:pPr>
    </w:p>
    <w:p w14:paraId="0707BE42" w14:textId="4F1AAA6A" w:rsidR="000E08E1" w:rsidRDefault="000E08E1">
      <w:pPr>
        <w:rPr>
          <w:b/>
        </w:rPr>
      </w:pPr>
      <w:r w:rsidRPr="000E08E1">
        <w:rPr>
          <w:b/>
        </w:rPr>
        <w:drawing>
          <wp:inline distT="0" distB="0" distL="0" distR="0" wp14:anchorId="30C3C24E" wp14:editId="09157912">
            <wp:extent cx="4737735" cy="1561529"/>
            <wp:effectExtent l="0" t="0" r="1206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750858" cy="1565854"/>
                    </a:xfrm>
                    <a:prstGeom prst="rect">
                      <a:avLst/>
                    </a:prstGeom>
                  </pic:spPr>
                </pic:pic>
              </a:graphicData>
            </a:graphic>
          </wp:inline>
        </w:drawing>
      </w:r>
    </w:p>
    <w:p w14:paraId="0FF19982" w14:textId="77777777" w:rsidR="00DE073D" w:rsidRDefault="00DE073D">
      <w:pPr>
        <w:rPr>
          <w:b/>
        </w:rPr>
      </w:pPr>
    </w:p>
    <w:p w14:paraId="429AC307" w14:textId="77777777" w:rsidR="00D0409A" w:rsidRDefault="00D0409A">
      <w:pPr>
        <w:rPr>
          <w:b/>
        </w:rPr>
      </w:pPr>
      <w:r>
        <w:rPr>
          <w:b/>
        </w:rPr>
        <w:t>Transceiver Function:</w:t>
      </w:r>
    </w:p>
    <w:p w14:paraId="4638C33A" w14:textId="77777777" w:rsidR="00D0409A" w:rsidRDefault="00D0409A">
      <w:pPr>
        <w:rPr>
          <w:b/>
        </w:rPr>
      </w:pPr>
    </w:p>
    <w:p w14:paraId="0AA66031" w14:textId="77777777" w:rsidR="00DE073D" w:rsidRPr="00DE073D" w:rsidRDefault="00DE073D">
      <w:r>
        <w:rPr>
          <w:b/>
        </w:rPr>
        <w:tab/>
      </w:r>
      <w:r>
        <w:t>Same as the Master function.</w:t>
      </w:r>
    </w:p>
    <w:p w14:paraId="2BC4DC4B" w14:textId="77777777" w:rsidR="00DE073D" w:rsidRDefault="00DE073D">
      <w:pPr>
        <w:rPr>
          <w:b/>
        </w:rPr>
      </w:pPr>
    </w:p>
    <w:p w14:paraId="3A43EE55" w14:textId="77777777" w:rsidR="00D0409A" w:rsidRDefault="00D0409A">
      <w:pPr>
        <w:rPr>
          <w:b/>
        </w:rPr>
      </w:pPr>
      <w:r w:rsidRPr="00D0409A">
        <w:rPr>
          <w:b/>
          <w:noProof/>
        </w:rPr>
        <w:drawing>
          <wp:inline distT="0" distB="0" distL="0" distR="0" wp14:anchorId="69A0C3EE" wp14:editId="578965D8">
            <wp:extent cx="4051935" cy="2409516"/>
            <wp:effectExtent l="0" t="0" r="12065"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6441" cy="2447875"/>
                    </a:xfrm>
                    <a:prstGeom prst="rect">
                      <a:avLst/>
                    </a:prstGeom>
                  </pic:spPr>
                </pic:pic>
              </a:graphicData>
            </a:graphic>
          </wp:inline>
        </w:drawing>
      </w:r>
    </w:p>
    <w:p w14:paraId="5B1AF87C" w14:textId="77777777" w:rsidR="00937CB7" w:rsidRDefault="00937CB7">
      <w:pPr>
        <w:rPr>
          <w:b/>
        </w:rPr>
      </w:pPr>
    </w:p>
    <w:p w14:paraId="4D088670" w14:textId="77777777" w:rsidR="000E08E1" w:rsidRDefault="000E08E1">
      <w:pPr>
        <w:rPr>
          <w:b/>
        </w:rPr>
      </w:pPr>
    </w:p>
    <w:p w14:paraId="5B1A6009" w14:textId="77777777" w:rsidR="000E08E1" w:rsidRDefault="000E08E1">
      <w:pPr>
        <w:rPr>
          <w:b/>
        </w:rPr>
      </w:pPr>
    </w:p>
    <w:p w14:paraId="1DE321F2" w14:textId="77777777" w:rsidR="000E08E1" w:rsidRDefault="000E08E1">
      <w:pPr>
        <w:rPr>
          <w:b/>
        </w:rPr>
      </w:pPr>
    </w:p>
    <w:p w14:paraId="2D9A113D" w14:textId="77777777" w:rsidR="000E08E1" w:rsidRDefault="000E08E1">
      <w:pPr>
        <w:rPr>
          <w:b/>
        </w:rPr>
      </w:pPr>
    </w:p>
    <w:p w14:paraId="0A942037" w14:textId="77777777" w:rsidR="000E08E1" w:rsidRDefault="000E08E1">
      <w:pPr>
        <w:rPr>
          <w:b/>
        </w:rPr>
      </w:pPr>
    </w:p>
    <w:p w14:paraId="6FA4834B" w14:textId="77777777" w:rsidR="000E08E1" w:rsidRDefault="000E08E1">
      <w:pPr>
        <w:rPr>
          <w:b/>
        </w:rPr>
      </w:pPr>
    </w:p>
    <w:p w14:paraId="154DBF9F" w14:textId="77777777" w:rsidR="000E08E1" w:rsidRDefault="000E08E1">
      <w:pPr>
        <w:rPr>
          <w:b/>
        </w:rPr>
      </w:pPr>
    </w:p>
    <w:p w14:paraId="62BCF57A" w14:textId="77777777" w:rsidR="000E08E1" w:rsidRDefault="000E08E1">
      <w:pPr>
        <w:rPr>
          <w:b/>
        </w:rPr>
      </w:pPr>
    </w:p>
    <w:p w14:paraId="06222470" w14:textId="77777777" w:rsidR="000E08E1" w:rsidRDefault="000E08E1">
      <w:pPr>
        <w:rPr>
          <w:b/>
        </w:rPr>
      </w:pPr>
    </w:p>
    <w:p w14:paraId="66DC8B5E" w14:textId="77777777" w:rsidR="000E08E1" w:rsidRDefault="000E08E1">
      <w:pPr>
        <w:rPr>
          <w:b/>
        </w:rPr>
      </w:pPr>
    </w:p>
    <w:p w14:paraId="35DB7535" w14:textId="77777777" w:rsidR="000E08E1" w:rsidRDefault="000E08E1">
      <w:pPr>
        <w:rPr>
          <w:b/>
        </w:rPr>
      </w:pPr>
    </w:p>
    <w:p w14:paraId="3F2C46D9" w14:textId="77777777" w:rsidR="000E08E1" w:rsidRDefault="000E08E1">
      <w:pPr>
        <w:rPr>
          <w:b/>
        </w:rPr>
      </w:pPr>
    </w:p>
    <w:p w14:paraId="20A6CF72" w14:textId="77777777" w:rsidR="000E08E1" w:rsidRDefault="000E08E1">
      <w:pPr>
        <w:rPr>
          <w:b/>
        </w:rPr>
      </w:pPr>
    </w:p>
    <w:p w14:paraId="3A710F5F" w14:textId="77777777" w:rsidR="000E08E1" w:rsidRDefault="000E08E1">
      <w:pPr>
        <w:rPr>
          <w:b/>
        </w:rPr>
      </w:pPr>
    </w:p>
    <w:p w14:paraId="34BBA36F" w14:textId="77777777" w:rsidR="00DE073D" w:rsidRDefault="00DE073D">
      <w:pPr>
        <w:rPr>
          <w:b/>
        </w:rPr>
      </w:pPr>
      <w:r>
        <w:rPr>
          <w:b/>
        </w:rPr>
        <w:lastRenderedPageBreak/>
        <w:t>IR Sensor Function:</w:t>
      </w:r>
    </w:p>
    <w:p w14:paraId="1D79B2DE" w14:textId="77777777" w:rsidR="00DE073D" w:rsidRDefault="00DE073D">
      <w:pPr>
        <w:rPr>
          <w:b/>
        </w:rPr>
      </w:pPr>
    </w:p>
    <w:p w14:paraId="60CFA472" w14:textId="77777777" w:rsidR="00DE073D" w:rsidRDefault="00DE073D">
      <w:r>
        <w:rPr>
          <w:b/>
        </w:rPr>
        <w:tab/>
      </w:r>
      <w:r w:rsidR="0079041F">
        <w:t>IR setup is very similar to that in Lab 1b.  The only difference is that an integer cannot be sent out in an 8-bit register.  Therefor the integer is broken into 3 portions the 100, 10 and 1 and is converted into a char which is stored in a 3-index array.</w:t>
      </w:r>
    </w:p>
    <w:p w14:paraId="18E4934A" w14:textId="77777777" w:rsidR="0079041F" w:rsidRPr="00DE073D" w:rsidRDefault="0079041F"/>
    <w:p w14:paraId="13F34A9D" w14:textId="77777777" w:rsidR="0079041F" w:rsidRDefault="00937CB7">
      <w:pPr>
        <w:rPr>
          <w:b/>
        </w:rPr>
      </w:pPr>
      <w:r w:rsidRPr="00937CB7">
        <w:rPr>
          <w:b/>
          <w:noProof/>
        </w:rPr>
        <w:drawing>
          <wp:inline distT="0" distB="0" distL="0" distR="0" wp14:anchorId="4D150076" wp14:editId="39BF8569">
            <wp:extent cx="3649789" cy="3469640"/>
            <wp:effectExtent l="0" t="0" r="8255" b="101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59822" cy="3574242"/>
                    </a:xfrm>
                    <a:prstGeom prst="rect">
                      <a:avLst/>
                    </a:prstGeom>
                  </pic:spPr>
                </pic:pic>
              </a:graphicData>
            </a:graphic>
          </wp:inline>
        </w:drawing>
      </w:r>
    </w:p>
    <w:p w14:paraId="77821C82" w14:textId="77777777" w:rsidR="003367AA" w:rsidRDefault="003367AA">
      <w:pPr>
        <w:rPr>
          <w:b/>
        </w:rPr>
      </w:pPr>
    </w:p>
    <w:p w14:paraId="558C9F43" w14:textId="77777777" w:rsidR="0079041F" w:rsidRDefault="0079041F">
      <w:pPr>
        <w:rPr>
          <w:b/>
        </w:rPr>
      </w:pPr>
      <w:r>
        <w:rPr>
          <w:b/>
        </w:rPr>
        <w:t>Main Program:</w:t>
      </w:r>
    </w:p>
    <w:p w14:paraId="0EC6A6E2" w14:textId="77777777" w:rsidR="0079041F" w:rsidRDefault="0079041F">
      <w:pPr>
        <w:rPr>
          <w:b/>
        </w:rPr>
      </w:pPr>
    </w:p>
    <w:p w14:paraId="75FCE1E6" w14:textId="05213277" w:rsidR="0079041F" w:rsidRDefault="000E08E1">
      <w:pPr>
        <w:rPr>
          <w:b/>
        </w:rPr>
      </w:pPr>
      <w:r>
        <w:rPr>
          <w:b/>
        </w:rPr>
        <w:t xml:space="preserve">Initialization of </w:t>
      </w:r>
      <w:r w:rsidR="0079041F">
        <w:rPr>
          <w:b/>
        </w:rPr>
        <w:t>Variables:</w:t>
      </w:r>
    </w:p>
    <w:p w14:paraId="6599BBC5" w14:textId="77777777" w:rsidR="000E08E1" w:rsidRDefault="000E08E1">
      <w:pPr>
        <w:rPr>
          <w:b/>
        </w:rPr>
      </w:pPr>
    </w:p>
    <w:p w14:paraId="09FBEC53" w14:textId="1FFDD6EE" w:rsidR="0079041F" w:rsidRDefault="003E4087">
      <w:pPr>
        <w:rPr>
          <w:b/>
        </w:rPr>
      </w:pPr>
      <w:r w:rsidRPr="003E4087">
        <w:rPr>
          <w:b/>
        </w:rPr>
        <w:drawing>
          <wp:inline distT="0" distB="0" distL="0" distR="0" wp14:anchorId="522BB11A" wp14:editId="0F7F416E">
            <wp:extent cx="3023235" cy="2684736"/>
            <wp:effectExtent l="0" t="0" r="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046895" cy="2705747"/>
                    </a:xfrm>
                    <a:prstGeom prst="rect">
                      <a:avLst/>
                    </a:prstGeom>
                  </pic:spPr>
                </pic:pic>
              </a:graphicData>
            </a:graphic>
          </wp:inline>
        </w:drawing>
      </w:r>
    </w:p>
    <w:p w14:paraId="20A5D78A" w14:textId="77777777" w:rsidR="0079041F" w:rsidRDefault="0079041F">
      <w:pPr>
        <w:rPr>
          <w:b/>
        </w:rPr>
      </w:pPr>
      <w:r>
        <w:rPr>
          <w:b/>
        </w:rPr>
        <w:lastRenderedPageBreak/>
        <w:t>Working Section:</w:t>
      </w:r>
    </w:p>
    <w:p w14:paraId="154A8321" w14:textId="77777777" w:rsidR="0079041F" w:rsidRDefault="0079041F">
      <w:pPr>
        <w:rPr>
          <w:b/>
        </w:rPr>
      </w:pPr>
    </w:p>
    <w:p w14:paraId="66955317" w14:textId="77777777" w:rsidR="0079041F" w:rsidRPr="0079041F" w:rsidRDefault="0079041F">
      <w:r w:rsidRPr="0079041F">
        <w:tab/>
        <w:t>The log</w:t>
      </w:r>
      <w:r>
        <w:t>ic here is that the IR_Sensor function accepts the 3-char array and fills it with IR data.  Afterwards the program cycles through the array and sends the char one by one from the slave to the master.</w:t>
      </w:r>
    </w:p>
    <w:p w14:paraId="09A18BD9" w14:textId="77777777" w:rsidR="0079041F" w:rsidRDefault="0079041F">
      <w:pPr>
        <w:rPr>
          <w:b/>
        </w:rPr>
      </w:pPr>
    </w:p>
    <w:p w14:paraId="157ECC4A" w14:textId="77777777" w:rsidR="003367AA" w:rsidRDefault="003367AA">
      <w:pPr>
        <w:rPr>
          <w:b/>
        </w:rPr>
      </w:pPr>
    </w:p>
    <w:p w14:paraId="3C6FFF29" w14:textId="277179EC" w:rsidR="0079041F" w:rsidRDefault="003E4087">
      <w:r w:rsidRPr="003E4087">
        <w:drawing>
          <wp:inline distT="0" distB="0" distL="0" distR="0" wp14:anchorId="475F2D23" wp14:editId="16E2B562">
            <wp:extent cx="4166235" cy="32795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95970" cy="3302982"/>
                    </a:xfrm>
                    <a:prstGeom prst="rect">
                      <a:avLst/>
                    </a:prstGeom>
                  </pic:spPr>
                </pic:pic>
              </a:graphicData>
            </a:graphic>
          </wp:inline>
        </w:drawing>
      </w:r>
    </w:p>
    <w:p w14:paraId="2F9C9E4A" w14:textId="77777777" w:rsidR="0079041F" w:rsidRDefault="0079041F"/>
    <w:p w14:paraId="267140EB" w14:textId="77777777" w:rsidR="0079041F" w:rsidRDefault="0079041F"/>
    <w:p w14:paraId="61D44E83" w14:textId="77777777" w:rsidR="0079041F" w:rsidRDefault="0079041F"/>
    <w:p w14:paraId="28D4DAF2" w14:textId="77777777" w:rsidR="0079041F" w:rsidRDefault="0079041F"/>
    <w:p w14:paraId="08E04A36" w14:textId="77777777" w:rsidR="0079041F" w:rsidRDefault="0079041F"/>
    <w:p w14:paraId="1F8BBA5C" w14:textId="77777777" w:rsidR="0079041F" w:rsidRDefault="003367AA">
      <w:pPr>
        <w:rPr>
          <w:b/>
          <w:sz w:val="32"/>
          <w:szCs w:val="32"/>
        </w:rPr>
      </w:pPr>
      <w:r w:rsidRPr="003367AA">
        <w:rPr>
          <w:b/>
          <w:sz w:val="32"/>
          <w:szCs w:val="32"/>
        </w:rPr>
        <w:t>Problem 3 (I2C Communication):</w:t>
      </w:r>
      <w:r w:rsidRPr="003367AA">
        <w:rPr>
          <w:b/>
          <w:sz w:val="32"/>
          <w:szCs w:val="32"/>
        </w:rPr>
        <w:br/>
      </w:r>
    </w:p>
    <w:p w14:paraId="4E790C80" w14:textId="77777777" w:rsidR="00620668" w:rsidRDefault="00620668">
      <w:pPr>
        <w:rPr>
          <w:b/>
          <w:sz w:val="32"/>
          <w:szCs w:val="32"/>
        </w:rPr>
      </w:pPr>
      <w:r>
        <w:rPr>
          <w:b/>
          <w:sz w:val="32"/>
          <w:szCs w:val="32"/>
        </w:rPr>
        <w:t>MASTER:</w:t>
      </w:r>
    </w:p>
    <w:p w14:paraId="14E1635E" w14:textId="77777777" w:rsidR="00620668" w:rsidRPr="003367AA" w:rsidRDefault="00620668">
      <w:pPr>
        <w:rPr>
          <w:b/>
          <w:sz w:val="32"/>
          <w:szCs w:val="32"/>
        </w:rPr>
      </w:pPr>
    </w:p>
    <w:p w14:paraId="25ADD0F6" w14:textId="77777777" w:rsidR="0079041F" w:rsidRDefault="00FC3AA0">
      <w:r>
        <w:t>Does not work properly, will present current configuration</w:t>
      </w:r>
      <w:r w:rsidR="00ED4EFC">
        <w:t>.</w:t>
      </w:r>
    </w:p>
    <w:p w14:paraId="18362F9B" w14:textId="77777777" w:rsidR="00ED4EFC" w:rsidRDefault="00ED4EFC"/>
    <w:p w14:paraId="71CD16A9" w14:textId="77777777" w:rsidR="00D7223B" w:rsidRPr="00D7223B" w:rsidRDefault="00D7223B">
      <w:pPr>
        <w:rPr>
          <w:b/>
        </w:rPr>
      </w:pPr>
      <w:r w:rsidRPr="00D7223B">
        <w:rPr>
          <w:b/>
        </w:rPr>
        <w:t>Definitions:</w:t>
      </w:r>
    </w:p>
    <w:p w14:paraId="63EB4AED" w14:textId="77777777" w:rsidR="00D7223B" w:rsidRDefault="00D7223B"/>
    <w:p w14:paraId="54A657EA" w14:textId="77777777" w:rsidR="00ED4EFC" w:rsidRDefault="00D7223B">
      <w:r w:rsidRPr="00D7223B">
        <w:rPr>
          <w:noProof/>
        </w:rPr>
        <w:drawing>
          <wp:inline distT="0" distB="0" distL="0" distR="0" wp14:anchorId="6A84F0AF" wp14:editId="09126B21">
            <wp:extent cx="5194935" cy="87414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98476" cy="891571"/>
                    </a:xfrm>
                    <a:prstGeom prst="rect">
                      <a:avLst/>
                    </a:prstGeom>
                  </pic:spPr>
                </pic:pic>
              </a:graphicData>
            </a:graphic>
          </wp:inline>
        </w:drawing>
      </w:r>
    </w:p>
    <w:p w14:paraId="0C87827B" w14:textId="77777777" w:rsidR="0079041F" w:rsidRDefault="0079041F"/>
    <w:p w14:paraId="45A54D53" w14:textId="77777777" w:rsidR="00D7223B" w:rsidRDefault="00D7223B">
      <w:pPr>
        <w:rPr>
          <w:b/>
        </w:rPr>
      </w:pPr>
      <w:r w:rsidRPr="00D7223B">
        <w:rPr>
          <w:b/>
        </w:rPr>
        <w:t>Global Variables:</w:t>
      </w:r>
    </w:p>
    <w:p w14:paraId="71943C2C" w14:textId="77777777" w:rsidR="00D7223B" w:rsidRDefault="00D7223B">
      <w:pPr>
        <w:rPr>
          <w:b/>
        </w:rPr>
      </w:pPr>
    </w:p>
    <w:p w14:paraId="5ED547B6" w14:textId="2DA63EFC" w:rsidR="00D7223B" w:rsidRDefault="001C594B">
      <w:r w:rsidRPr="001C594B">
        <w:drawing>
          <wp:inline distT="0" distB="0" distL="0" distR="0" wp14:anchorId="5DCB1ED0" wp14:editId="12082F94">
            <wp:extent cx="4394835" cy="64044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1775" cy="669143"/>
                    </a:xfrm>
                    <a:prstGeom prst="rect">
                      <a:avLst/>
                    </a:prstGeom>
                  </pic:spPr>
                </pic:pic>
              </a:graphicData>
            </a:graphic>
          </wp:inline>
        </w:drawing>
      </w:r>
    </w:p>
    <w:p w14:paraId="5F15F151" w14:textId="77777777" w:rsidR="001C594B" w:rsidRDefault="001C594B"/>
    <w:p w14:paraId="67D7A53D" w14:textId="0EE538E8" w:rsidR="001C594B" w:rsidRDefault="001C594B">
      <w:r>
        <w:tab/>
        <w:t xml:space="preserve">Stores the Slaves address plus read bit as </w:t>
      </w:r>
      <w:proofErr w:type="gramStart"/>
      <w:r>
        <w:t>a</w:t>
      </w:r>
      <w:proofErr w:type="gramEnd"/>
      <w:r>
        <w:t xml:space="preserve"> 8-bit variable.</w:t>
      </w:r>
    </w:p>
    <w:p w14:paraId="4C2E82BB" w14:textId="77777777" w:rsidR="00D7223B" w:rsidRDefault="00D7223B">
      <w:pPr>
        <w:rPr>
          <w:b/>
        </w:rPr>
      </w:pPr>
    </w:p>
    <w:p w14:paraId="2F5A2C22" w14:textId="77777777" w:rsidR="00D7223B" w:rsidRDefault="00D7223B">
      <w:pPr>
        <w:rPr>
          <w:b/>
        </w:rPr>
      </w:pPr>
      <w:r>
        <w:rPr>
          <w:b/>
        </w:rPr>
        <w:t>Initialization protocol:</w:t>
      </w:r>
    </w:p>
    <w:p w14:paraId="63B4470D" w14:textId="77777777" w:rsidR="001C594B" w:rsidRDefault="001C594B">
      <w:pPr>
        <w:rPr>
          <w:b/>
        </w:rPr>
      </w:pPr>
    </w:p>
    <w:p w14:paraId="3C9C690D" w14:textId="593F6472" w:rsidR="001C594B" w:rsidRDefault="001C594B">
      <w:pPr>
        <w:rPr>
          <w:b/>
        </w:rPr>
      </w:pPr>
      <w:r w:rsidRPr="001C594B">
        <w:rPr>
          <w:b/>
        </w:rPr>
        <w:drawing>
          <wp:inline distT="0" distB="0" distL="0" distR="0" wp14:anchorId="6FFD42E0" wp14:editId="4C5B4008">
            <wp:extent cx="2908935" cy="1699144"/>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50337" cy="1723327"/>
                    </a:xfrm>
                    <a:prstGeom prst="rect">
                      <a:avLst/>
                    </a:prstGeom>
                  </pic:spPr>
                </pic:pic>
              </a:graphicData>
            </a:graphic>
          </wp:inline>
        </w:drawing>
      </w:r>
    </w:p>
    <w:p w14:paraId="315BD2EB" w14:textId="77777777" w:rsidR="00D7223B" w:rsidRDefault="00D7223B">
      <w:pPr>
        <w:rPr>
          <w:b/>
        </w:rPr>
      </w:pPr>
    </w:p>
    <w:p w14:paraId="554D2E25" w14:textId="76467E5A" w:rsidR="00D7223B" w:rsidRDefault="00D7223B">
      <w:pPr>
        <w:rPr>
          <w:b/>
        </w:rPr>
      </w:pPr>
      <w:r w:rsidRPr="00D7223B">
        <w:tab/>
        <w:t>Baud and Send/Receive are for UART communication</w:t>
      </w:r>
      <w:r>
        <w:t xml:space="preserve">.  </w:t>
      </w:r>
      <w:r w:rsidR="001C594B">
        <w:t xml:space="preserve">The pre-scaler is initialized to 1 by setting the TWSR register. </w:t>
      </w:r>
      <w:r>
        <w:t xml:space="preserve">The </w:t>
      </w:r>
      <w:r w:rsidR="001C594B">
        <w:t xml:space="preserve">frequency of 400 </w:t>
      </w:r>
      <w:proofErr w:type="spellStart"/>
      <w:r w:rsidR="001C594B">
        <w:t>hz</w:t>
      </w:r>
      <w:proofErr w:type="spellEnd"/>
      <w:r w:rsidR="001C594B">
        <w:t xml:space="preserve"> corresponds to the hex variable 0C which represents 12, which is stored in the TBWR register.  TWI communication is enabled by setting the TWEN bit in the TWCR register.</w:t>
      </w:r>
    </w:p>
    <w:p w14:paraId="0CF020C1" w14:textId="0AC4D7EE" w:rsidR="00D7223B" w:rsidRDefault="00D7223B">
      <w:pPr>
        <w:rPr>
          <w:b/>
        </w:rPr>
      </w:pPr>
    </w:p>
    <w:p w14:paraId="73254162" w14:textId="4B6787E2" w:rsidR="00567B7D" w:rsidRDefault="001C594B">
      <w:pPr>
        <w:rPr>
          <w:b/>
        </w:rPr>
      </w:pPr>
      <w:r>
        <w:rPr>
          <w:b/>
        </w:rPr>
        <w:t>TWI Status Function:</w:t>
      </w:r>
    </w:p>
    <w:p w14:paraId="096A3B09" w14:textId="77777777" w:rsidR="001C594B" w:rsidRDefault="001C594B">
      <w:pPr>
        <w:rPr>
          <w:b/>
        </w:rPr>
      </w:pPr>
    </w:p>
    <w:p w14:paraId="5DD4CB1B" w14:textId="49B14DC5" w:rsidR="001C594B" w:rsidRDefault="001C594B">
      <w:pPr>
        <w:rPr>
          <w:b/>
        </w:rPr>
      </w:pPr>
      <w:r w:rsidRPr="001C594B">
        <w:rPr>
          <w:b/>
        </w:rPr>
        <w:drawing>
          <wp:inline distT="0" distB="0" distL="0" distR="0" wp14:anchorId="32015FD3" wp14:editId="25BBF066">
            <wp:extent cx="5927666" cy="165354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057963" cy="1689887"/>
                    </a:xfrm>
                    <a:prstGeom prst="rect">
                      <a:avLst/>
                    </a:prstGeom>
                  </pic:spPr>
                </pic:pic>
              </a:graphicData>
            </a:graphic>
          </wp:inline>
        </w:drawing>
      </w:r>
    </w:p>
    <w:p w14:paraId="774A526C" w14:textId="77777777" w:rsidR="00567B7D" w:rsidRDefault="00567B7D">
      <w:pPr>
        <w:rPr>
          <w:b/>
        </w:rPr>
      </w:pPr>
    </w:p>
    <w:p w14:paraId="7948E2F4" w14:textId="77777777" w:rsidR="00567B7D" w:rsidRDefault="00567B7D">
      <w:pPr>
        <w:rPr>
          <w:b/>
        </w:rPr>
      </w:pPr>
    </w:p>
    <w:p w14:paraId="7C37B63B" w14:textId="5B3C7273" w:rsidR="00567B7D" w:rsidRPr="001C594B" w:rsidRDefault="001C594B">
      <w:r>
        <w:rPr>
          <w:b/>
        </w:rPr>
        <w:tab/>
      </w:r>
      <w:r>
        <w:t>TWSR register is where statuses are written when certain conditions have been fulfilled.  The (</w:t>
      </w:r>
      <w:r w:rsidR="00B04B34">
        <w:t>TWSR &amp; 0xF8</w:t>
      </w:r>
      <w:r>
        <w:t>)</w:t>
      </w:r>
      <w:r w:rsidR="00B04B34">
        <w:t xml:space="preserve"> makes sure to mask the three least significant bits, which are used for another purpose.</w:t>
      </w:r>
    </w:p>
    <w:p w14:paraId="4839DB77" w14:textId="77777777" w:rsidR="00567B7D" w:rsidRDefault="00567B7D">
      <w:pPr>
        <w:rPr>
          <w:b/>
        </w:rPr>
      </w:pPr>
    </w:p>
    <w:p w14:paraId="6EA54028" w14:textId="77777777" w:rsidR="00567B7D" w:rsidRDefault="00567B7D">
      <w:pPr>
        <w:rPr>
          <w:b/>
        </w:rPr>
      </w:pPr>
      <w:r>
        <w:rPr>
          <w:b/>
        </w:rPr>
        <w:lastRenderedPageBreak/>
        <w:t>Start Condition:</w:t>
      </w:r>
    </w:p>
    <w:p w14:paraId="549B2A94" w14:textId="77777777" w:rsidR="00567B7D" w:rsidRDefault="00567B7D">
      <w:pPr>
        <w:rPr>
          <w:b/>
        </w:rPr>
      </w:pPr>
    </w:p>
    <w:p w14:paraId="5FBD46E8" w14:textId="77777777" w:rsidR="00567B7D" w:rsidRPr="00567B7D" w:rsidRDefault="00567B7D">
      <w:r>
        <w:rPr>
          <w:b/>
        </w:rPr>
        <w:tab/>
      </w:r>
      <w:r>
        <w:t>This is used to signal the beginning of a communication.</w:t>
      </w:r>
    </w:p>
    <w:p w14:paraId="7B5615A2" w14:textId="77777777" w:rsidR="00567B7D" w:rsidRDefault="00567B7D">
      <w:pPr>
        <w:rPr>
          <w:b/>
        </w:rPr>
      </w:pPr>
    </w:p>
    <w:p w14:paraId="3088E283" w14:textId="3897B653" w:rsidR="00567B7D" w:rsidRDefault="00B04B34">
      <w:pPr>
        <w:rPr>
          <w:b/>
        </w:rPr>
      </w:pPr>
      <w:r w:rsidRPr="00B04B34">
        <w:rPr>
          <w:b/>
        </w:rPr>
        <w:drawing>
          <wp:inline distT="0" distB="0" distL="0" distR="0" wp14:anchorId="2F3A72C8" wp14:editId="113ABF2E">
            <wp:extent cx="4737735" cy="2344571"/>
            <wp:effectExtent l="0" t="0" r="1206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70311" cy="2360692"/>
                    </a:xfrm>
                    <a:prstGeom prst="rect">
                      <a:avLst/>
                    </a:prstGeom>
                  </pic:spPr>
                </pic:pic>
              </a:graphicData>
            </a:graphic>
          </wp:inline>
        </w:drawing>
      </w:r>
    </w:p>
    <w:p w14:paraId="0E667C68" w14:textId="77777777" w:rsidR="00567B7D" w:rsidRDefault="00567B7D">
      <w:pPr>
        <w:rPr>
          <w:b/>
        </w:rPr>
      </w:pPr>
    </w:p>
    <w:p w14:paraId="49D18C3E" w14:textId="77777777" w:rsidR="00567B7D" w:rsidRDefault="00567B7D">
      <w:pPr>
        <w:rPr>
          <w:b/>
        </w:rPr>
      </w:pPr>
    </w:p>
    <w:p w14:paraId="06FE096F" w14:textId="77777777" w:rsidR="00567B7D" w:rsidRDefault="00567B7D">
      <w:pPr>
        <w:rPr>
          <w:b/>
        </w:rPr>
      </w:pPr>
      <w:r>
        <w:rPr>
          <w:b/>
        </w:rPr>
        <w:t>Load Address:</w:t>
      </w:r>
    </w:p>
    <w:p w14:paraId="5ABC91CF" w14:textId="77777777" w:rsidR="00567B7D" w:rsidRDefault="00567B7D">
      <w:pPr>
        <w:rPr>
          <w:b/>
        </w:rPr>
      </w:pPr>
    </w:p>
    <w:p w14:paraId="0F328BAB" w14:textId="77777777" w:rsidR="00567B7D" w:rsidRDefault="00567B7D">
      <w:r>
        <w:rPr>
          <w:b/>
        </w:rPr>
        <w:tab/>
      </w:r>
      <w:r w:rsidRPr="00567B7D">
        <w:t>This is used to load the Slave address into the data register</w:t>
      </w:r>
      <w:r w:rsidR="009E418E">
        <w:t xml:space="preserve"> while setting the proper bits.</w:t>
      </w:r>
    </w:p>
    <w:p w14:paraId="3F8117DB" w14:textId="77777777" w:rsidR="005020D2" w:rsidRDefault="005020D2"/>
    <w:p w14:paraId="567D07D2" w14:textId="524C489A" w:rsidR="005020D2" w:rsidRDefault="005020D2">
      <w:r w:rsidRPr="005020D2">
        <w:drawing>
          <wp:inline distT="0" distB="0" distL="0" distR="0" wp14:anchorId="538A21C6" wp14:editId="0D02C151">
            <wp:extent cx="4852035" cy="2408393"/>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03672" cy="2434024"/>
                    </a:xfrm>
                    <a:prstGeom prst="rect">
                      <a:avLst/>
                    </a:prstGeom>
                  </pic:spPr>
                </pic:pic>
              </a:graphicData>
            </a:graphic>
          </wp:inline>
        </w:drawing>
      </w:r>
    </w:p>
    <w:p w14:paraId="3DBEF806" w14:textId="77777777" w:rsidR="005020D2" w:rsidRDefault="005020D2"/>
    <w:p w14:paraId="6249A4A8" w14:textId="77777777" w:rsidR="005020D2" w:rsidRDefault="005020D2"/>
    <w:p w14:paraId="3E3EA596" w14:textId="77777777" w:rsidR="005020D2" w:rsidRDefault="005020D2"/>
    <w:p w14:paraId="04633C32" w14:textId="77777777" w:rsidR="005020D2" w:rsidRDefault="005020D2"/>
    <w:p w14:paraId="6E08EF53" w14:textId="77777777" w:rsidR="005020D2" w:rsidRPr="00567B7D" w:rsidRDefault="005020D2"/>
    <w:p w14:paraId="2124CDF4" w14:textId="77777777" w:rsidR="00567B7D" w:rsidRDefault="00567B7D">
      <w:pPr>
        <w:rPr>
          <w:b/>
        </w:rPr>
      </w:pPr>
    </w:p>
    <w:p w14:paraId="67D246F3" w14:textId="77777777" w:rsidR="005020D2" w:rsidRDefault="005020D2">
      <w:pPr>
        <w:rPr>
          <w:b/>
        </w:rPr>
      </w:pPr>
    </w:p>
    <w:p w14:paraId="08F8C59A" w14:textId="77777777" w:rsidR="005020D2" w:rsidRDefault="005020D2">
      <w:pPr>
        <w:rPr>
          <w:b/>
        </w:rPr>
      </w:pPr>
    </w:p>
    <w:p w14:paraId="57FAF2A1" w14:textId="77777777" w:rsidR="009E418E" w:rsidRDefault="009E418E">
      <w:pPr>
        <w:rPr>
          <w:b/>
        </w:rPr>
      </w:pPr>
      <w:r>
        <w:rPr>
          <w:b/>
        </w:rPr>
        <w:lastRenderedPageBreak/>
        <w:t>Load Data:</w:t>
      </w:r>
    </w:p>
    <w:p w14:paraId="513AEF7E" w14:textId="77777777" w:rsidR="009E418E" w:rsidRDefault="009E418E">
      <w:pPr>
        <w:rPr>
          <w:b/>
        </w:rPr>
      </w:pPr>
    </w:p>
    <w:p w14:paraId="5D0288EB" w14:textId="3CDE0CA9" w:rsidR="009E418E" w:rsidRPr="009E418E" w:rsidRDefault="009E418E">
      <w:r>
        <w:rPr>
          <w:b/>
        </w:rPr>
        <w:tab/>
      </w:r>
      <w:r w:rsidRPr="009E418E">
        <w:t>This is used to load the data into the data register while setting the Interrupt flag and enabling TWI communication</w:t>
      </w:r>
      <w:r w:rsidR="005020D2">
        <w:t>, then waiting for the TWINT flag to be set to 0, indicating a that the transfer is complete</w:t>
      </w:r>
      <w:r w:rsidRPr="009E418E">
        <w:t>.</w:t>
      </w:r>
    </w:p>
    <w:p w14:paraId="454B7889" w14:textId="77777777" w:rsidR="009E418E" w:rsidRDefault="009E418E">
      <w:pPr>
        <w:rPr>
          <w:b/>
        </w:rPr>
      </w:pPr>
    </w:p>
    <w:p w14:paraId="7B5BFF73" w14:textId="1054C902" w:rsidR="009E418E" w:rsidRDefault="005020D2">
      <w:pPr>
        <w:rPr>
          <w:b/>
        </w:rPr>
      </w:pPr>
      <w:r w:rsidRPr="005020D2">
        <w:rPr>
          <w:b/>
        </w:rPr>
        <w:drawing>
          <wp:inline distT="0" distB="0" distL="0" distR="0" wp14:anchorId="1FB0189C" wp14:editId="66614697">
            <wp:extent cx="4852035" cy="315952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6603" cy="3188547"/>
                    </a:xfrm>
                    <a:prstGeom prst="rect">
                      <a:avLst/>
                    </a:prstGeom>
                  </pic:spPr>
                </pic:pic>
              </a:graphicData>
            </a:graphic>
          </wp:inline>
        </w:drawing>
      </w:r>
    </w:p>
    <w:p w14:paraId="1363DD42" w14:textId="77777777" w:rsidR="009E418E" w:rsidRDefault="009E418E">
      <w:pPr>
        <w:rPr>
          <w:b/>
        </w:rPr>
      </w:pPr>
    </w:p>
    <w:p w14:paraId="792BF7D4" w14:textId="2D988843" w:rsidR="007871C8" w:rsidRDefault="007871C8">
      <w:pPr>
        <w:rPr>
          <w:b/>
        </w:rPr>
      </w:pPr>
      <w:r>
        <w:rPr>
          <w:b/>
        </w:rPr>
        <w:t>Receive Data</w:t>
      </w:r>
      <w:r w:rsidR="005020D2">
        <w:rPr>
          <w:b/>
        </w:rPr>
        <w:t xml:space="preserve"> ACK</w:t>
      </w:r>
      <w:r>
        <w:rPr>
          <w:b/>
        </w:rPr>
        <w:t>:</w:t>
      </w:r>
    </w:p>
    <w:p w14:paraId="26CF6B77" w14:textId="77777777" w:rsidR="007871C8" w:rsidRDefault="007871C8">
      <w:pPr>
        <w:rPr>
          <w:b/>
        </w:rPr>
      </w:pPr>
    </w:p>
    <w:p w14:paraId="7E5A79FC" w14:textId="163372AB" w:rsidR="007871C8" w:rsidRDefault="007871C8">
      <w:r>
        <w:rPr>
          <w:b/>
        </w:rPr>
        <w:tab/>
      </w:r>
      <w:r w:rsidRPr="007871C8">
        <w:t>This is used to confirm that the data was received and returns the contents of the data register.</w:t>
      </w:r>
      <w:r w:rsidR="005020D2">
        <w:t xml:space="preserve">  The TWCR register has the TWINT, TWEN and TWEA bits are set to one, to enable TWI communication, set the Interrupt Flag and to acknowledge the ACK signal.</w:t>
      </w:r>
    </w:p>
    <w:p w14:paraId="4FB03626" w14:textId="77777777" w:rsidR="005020D2" w:rsidRDefault="005020D2"/>
    <w:p w14:paraId="48688CE3" w14:textId="41025417" w:rsidR="005020D2" w:rsidRDefault="005020D2">
      <w:r w:rsidRPr="005020D2">
        <w:drawing>
          <wp:inline distT="0" distB="0" distL="0" distR="0" wp14:anchorId="1160DDAF" wp14:editId="3C79D3F0">
            <wp:extent cx="5943600" cy="19335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33575"/>
                    </a:xfrm>
                    <a:prstGeom prst="rect">
                      <a:avLst/>
                    </a:prstGeom>
                  </pic:spPr>
                </pic:pic>
              </a:graphicData>
            </a:graphic>
          </wp:inline>
        </w:drawing>
      </w:r>
    </w:p>
    <w:p w14:paraId="7006BCDE" w14:textId="77777777" w:rsidR="007871C8" w:rsidRPr="007871C8" w:rsidRDefault="007871C8"/>
    <w:p w14:paraId="4D888875" w14:textId="28C47674" w:rsidR="009E418E" w:rsidRDefault="009E418E">
      <w:pPr>
        <w:rPr>
          <w:b/>
        </w:rPr>
      </w:pPr>
    </w:p>
    <w:p w14:paraId="74485D8C" w14:textId="77777777" w:rsidR="007871C8" w:rsidRDefault="007871C8">
      <w:pPr>
        <w:rPr>
          <w:b/>
        </w:rPr>
      </w:pPr>
    </w:p>
    <w:p w14:paraId="08D6521D" w14:textId="77777777" w:rsidR="004E6AAF" w:rsidRDefault="004E6AAF">
      <w:pPr>
        <w:rPr>
          <w:b/>
        </w:rPr>
      </w:pPr>
      <w:r>
        <w:rPr>
          <w:b/>
        </w:rPr>
        <w:lastRenderedPageBreak/>
        <w:t>Receive Data Non-ACK:</w:t>
      </w:r>
    </w:p>
    <w:p w14:paraId="51F955B3" w14:textId="77777777" w:rsidR="004E6AAF" w:rsidRDefault="004E6AAF">
      <w:pPr>
        <w:rPr>
          <w:b/>
        </w:rPr>
      </w:pPr>
    </w:p>
    <w:p w14:paraId="6559932F" w14:textId="25841833" w:rsidR="004E6AAF" w:rsidRDefault="004E6AAF">
      <w:r>
        <w:rPr>
          <w:b/>
        </w:rPr>
        <w:tab/>
      </w:r>
      <w:r>
        <w:t>This is used to receive a message from the slave in an NACK condition, signaling the end of a transmission.</w:t>
      </w:r>
    </w:p>
    <w:p w14:paraId="4B0B346A" w14:textId="77777777" w:rsidR="004E6AAF" w:rsidRDefault="004E6AAF"/>
    <w:p w14:paraId="37E12E24" w14:textId="743A3736" w:rsidR="004E6AAF" w:rsidRPr="004E6AAF" w:rsidRDefault="004E6AAF">
      <w:r w:rsidRPr="004E6AAF">
        <w:drawing>
          <wp:inline distT="0" distB="0" distL="0" distR="0" wp14:anchorId="78651391" wp14:editId="765E94EC">
            <wp:extent cx="4852035" cy="1853726"/>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79958" cy="1864394"/>
                    </a:xfrm>
                    <a:prstGeom prst="rect">
                      <a:avLst/>
                    </a:prstGeom>
                  </pic:spPr>
                </pic:pic>
              </a:graphicData>
            </a:graphic>
          </wp:inline>
        </w:drawing>
      </w:r>
    </w:p>
    <w:p w14:paraId="07685E0F" w14:textId="77777777" w:rsidR="004E6AAF" w:rsidRDefault="004E6AAF">
      <w:pPr>
        <w:rPr>
          <w:b/>
        </w:rPr>
      </w:pPr>
    </w:p>
    <w:p w14:paraId="1739B8AD" w14:textId="2118DD95" w:rsidR="007871C8" w:rsidRDefault="001630FA">
      <w:pPr>
        <w:rPr>
          <w:b/>
        </w:rPr>
      </w:pPr>
      <w:r>
        <w:rPr>
          <w:b/>
        </w:rPr>
        <w:t>Stop Conditions:</w:t>
      </w:r>
    </w:p>
    <w:p w14:paraId="1C6E7F38" w14:textId="77777777" w:rsidR="001630FA" w:rsidRDefault="001630FA">
      <w:pPr>
        <w:rPr>
          <w:b/>
        </w:rPr>
      </w:pPr>
    </w:p>
    <w:p w14:paraId="56134DED" w14:textId="77777777" w:rsidR="001630FA" w:rsidRPr="001630FA" w:rsidRDefault="001630FA">
      <w:r>
        <w:rPr>
          <w:b/>
        </w:rPr>
        <w:tab/>
      </w:r>
      <w:r w:rsidRPr="001630FA">
        <w:t>This is used to convey the end of a communication cycle, by changing the TWCR register bits and by changing the hardware electrical flow.</w:t>
      </w:r>
    </w:p>
    <w:p w14:paraId="3DA15AFC" w14:textId="77777777" w:rsidR="001630FA" w:rsidRDefault="001630FA">
      <w:pPr>
        <w:rPr>
          <w:b/>
        </w:rPr>
      </w:pPr>
    </w:p>
    <w:p w14:paraId="722C3FDF" w14:textId="319B6D38" w:rsidR="001630FA" w:rsidRDefault="005020D2">
      <w:pPr>
        <w:rPr>
          <w:b/>
        </w:rPr>
      </w:pPr>
      <w:r w:rsidRPr="005020D2">
        <w:rPr>
          <w:b/>
        </w:rPr>
        <w:drawing>
          <wp:inline distT="0" distB="0" distL="0" distR="0" wp14:anchorId="32B9CF64" wp14:editId="28D6BB1E">
            <wp:extent cx="4966335" cy="2030042"/>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97044" cy="2042595"/>
                    </a:xfrm>
                    <a:prstGeom prst="rect">
                      <a:avLst/>
                    </a:prstGeom>
                  </pic:spPr>
                </pic:pic>
              </a:graphicData>
            </a:graphic>
          </wp:inline>
        </w:drawing>
      </w:r>
    </w:p>
    <w:p w14:paraId="269B5569" w14:textId="77777777" w:rsidR="001630FA" w:rsidRDefault="001630FA">
      <w:pPr>
        <w:rPr>
          <w:b/>
        </w:rPr>
      </w:pPr>
    </w:p>
    <w:p w14:paraId="30285950" w14:textId="77777777" w:rsidR="001630FA" w:rsidRDefault="001630FA">
      <w:pPr>
        <w:rPr>
          <w:b/>
        </w:rPr>
      </w:pPr>
    </w:p>
    <w:p w14:paraId="6E39965C" w14:textId="77777777" w:rsidR="004E6AAF" w:rsidRDefault="004E6AAF">
      <w:pPr>
        <w:rPr>
          <w:b/>
        </w:rPr>
      </w:pPr>
    </w:p>
    <w:p w14:paraId="324A44DA" w14:textId="77777777" w:rsidR="004E6AAF" w:rsidRDefault="004E6AAF">
      <w:pPr>
        <w:rPr>
          <w:b/>
        </w:rPr>
      </w:pPr>
    </w:p>
    <w:p w14:paraId="66403BBB" w14:textId="77777777" w:rsidR="004E6AAF" w:rsidRDefault="004E6AAF">
      <w:pPr>
        <w:rPr>
          <w:b/>
        </w:rPr>
      </w:pPr>
    </w:p>
    <w:p w14:paraId="49405B49" w14:textId="77777777" w:rsidR="004E6AAF" w:rsidRDefault="004E6AAF">
      <w:pPr>
        <w:rPr>
          <w:b/>
        </w:rPr>
      </w:pPr>
    </w:p>
    <w:p w14:paraId="44FADE01" w14:textId="77777777" w:rsidR="004E6AAF" w:rsidRDefault="004E6AAF">
      <w:pPr>
        <w:rPr>
          <w:b/>
        </w:rPr>
      </w:pPr>
    </w:p>
    <w:p w14:paraId="6723A813" w14:textId="77777777" w:rsidR="004E6AAF" w:rsidRDefault="004E6AAF">
      <w:pPr>
        <w:rPr>
          <w:b/>
        </w:rPr>
      </w:pPr>
    </w:p>
    <w:p w14:paraId="5DF3C754" w14:textId="77777777" w:rsidR="004E6AAF" w:rsidRDefault="004E6AAF">
      <w:pPr>
        <w:rPr>
          <w:b/>
        </w:rPr>
      </w:pPr>
    </w:p>
    <w:p w14:paraId="6C32C6F7" w14:textId="77777777" w:rsidR="004E6AAF" w:rsidRDefault="004E6AAF">
      <w:pPr>
        <w:rPr>
          <w:b/>
        </w:rPr>
      </w:pPr>
    </w:p>
    <w:p w14:paraId="7307EFAF" w14:textId="77777777" w:rsidR="004E6AAF" w:rsidRDefault="004E6AAF">
      <w:pPr>
        <w:rPr>
          <w:b/>
        </w:rPr>
      </w:pPr>
    </w:p>
    <w:p w14:paraId="1282F374" w14:textId="77777777" w:rsidR="004E6AAF" w:rsidRDefault="004E6AAF">
      <w:pPr>
        <w:rPr>
          <w:b/>
        </w:rPr>
      </w:pPr>
    </w:p>
    <w:p w14:paraId="57A116BF" w14:textId="469B14D2" w:rsidR="004E6AAF" w:rsidRDefault="004E6AAF">
      <w:pPr>
        <w:rPr>
          <w:b/>
        </w:rPr>
      </w:pPr>
      <w:r>
        <w:rPr>
          <w:b/>
        </w:rPr>
        <w:lastRenderedPageBreak/>
        <w:t>IR Function:</w:t>
      </w:r>
    </w:p>
    <w:p w14:paraId="59F27C65" w14:textId="77777777" w:rsidR="004E6AAF" w:rsidRDefault="004E6AAF">
      <w:pPr>
        <w:rPr>
          <w:b/>
        </w:rPr>
      </w:pPr>
    </w:p>
    <w:p w14:paraId="467A85DE" w14:textId="4021DD75" w:rsidR="004E6AAF" w:rsidRDefault="004E6AAF">
      <w:r>
        <w:tab/>
        <w:t>This function is used to create a communication link between the master and the slave, to then send the master Infra-Red data.</w:t>
      </w:r>
    </w:p>
    <w:p w14:paraId="656E7DB9" w14:textId="77777777" w:rsidR="004E6AAF" w:rsidRDefault="004E6AAF"/>
    <w:p w14:paraId="795EF63E" w14:textId="44C26BC0" w:rsidR="004E6AAF" w:rsidRPr="004E6AAF" w:rsidRDefault="004E6AAF">
      <w:pPr>
        <w:rPr>
          <w:b/>
        </w:rPr>
      </w:pPr>
      <w:r w:rsidRPr="004E6AAF">
        <w:rPr>
          <w:b/>
        </w:rPr>
        <w:t>Variables:</w:t>
      </w:r>
    </w:p>
    <w:p w14:paraId="4B199791" w14:textId="77777777" w:rsidR="004E6AAF" w:rsidRDefault="004E6AAF"/>
    <w:p w14:paraId="71AC90F2" w14:textId="25EF93B3" w:rsidR="004E6AAF" w:rsidRDefault="004E6AAF">
      <w:r w:rsidRPr="004E6AAF">
        <w:drawing>
          <wp:inline distT="0" distB="0" distL="0" distR="0" wp14:anchorId="7301FBC6" wp14:editId="38D9B7E2">
            <wp:extent cx="4737735" cy="277025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68482" cy="2788238"/>
                    </a:xfrm>
                    <a:prstGeom prst="rect">
                      <a:avLst/>
                    </a:prstGeom>
                  </pic:spPr>
                </pic:pic>
              </a:graphicData>
            </a:graphic>
          </wp:inline>
        </w:drawing>
      </w:r>
    </w:p>
    <w:p w14:paraId="13703112" w14:textId="77777777" w:rsidR="004E6AAF" w:rsidRDefault="004E6AAF"/>
    <w:p w14:paraId="541E3840" w14:textId="77777777" w:rsidR="004E6AAF" w:rsidRDefault="004E6AAF">
      <w:pPr>
        <w:rPr>
          <w:b/>
        </w:rPr>
      </w:pPr>
    </w:p>
    <w:p w14:paraId="2660CD23" w14:textId="77777777" w:rsidR="004E6AAF" w:rsidRDefault="004E6AAF">
      <w:pPr>
        <w:rPr>
          <w:b/>
        </w:rPr>
      </w:pPr>
    </w:p>
    <w:p w14:paraId="6AAA820B" w14:textId="77777777" w:rsidR="004E6AAF" w:rsidRDefault="004E6AAF">
      <w:pPr>
        <w:rPr>
          <w:b/>
        </w:rPr>
      </w:pPr>
    </w:p>
    <w:p w14:paraId="2A4BC108" w14:textId="77777777" w:rsidR="004E6AAF" w:rsidRDefault="004E6AAF">
      <w:pPr>
        <w:rPr>
          <w:b/>
        </w:rPr>
      </w:pPr>
    </w:p>
    <w:p w14:paraId="37390C00" w14:textId="77777777" w:rsidR="004E6AAF" w:rsidRDefault="004E6AAF">
      <w:pPr>
        <w:rPr>
          <w:b/>
        </w:rPr>
      </w:pPr>
    </w:p>
    <w:p w14:paraId="228E2967" w14:textId="77777777" w:rsidR="004E6AAF" w:rsidRDefault="004E6AAF">
      <w:pPr>
        <w:rPr>
          <w:b/>
        </w:rPr>
      </w:pPr>
    </w:p>
    <w:p w14:paraId="42D7203F" w14:textId="77777777" w:rsidR="004E6AAF" w:rsidRDefault="004E6AAF">
      <w:pPr>
        <w:rPr>
          <w:b/>
        </w:rPr>
      </w:pPr>
    </w:p>
    <w:p w14:paraId="51FCE3D5" w14:textId="77777777" w:rsidR="004E6AAF" w:rsidRDefault="004E6AAF">
      <w:pPr>
        <w:rPr>
          <w:b/>
        </w:rPr>
      </w:pPr>
    </w:p>
    <w:p w14:paraId="6DBD3F23" w14:textId="77777777" w:rsidR="004E6AAF" w:rsidRDefault="004E6AAF">
      <w:pPr>
        <w:rPr>
          <w:b/>
        </w:rPr>
      </w:pPr>
    </w:p>
    <w:p w14:paraId="102C1CFA" w14:textId="77777777" w:rsidR="004E6AAF" w:rsidRDefault="004E6AAF">
      <w:pPr>
        <w:rPr>
          <w:b/>
        </w:rPr>
      </w:pPr>
    </w:p>
    <w:p w14:paraId="07604EA8" w14:textId="77777777" w:rsidR="004E6AAF" w:rsidRDefault="004E6AAF">
      <w:pPr>
        <w:rPr>
          <w:b/>
        </w:rPr>
      </w:pPr>
    </w:p>
    <w:p w14:paraId="14B6407A" w14:textId="77777777" w:rsidR="004E6AAF" w:rsidRDefault="004E6AAF">
      <w:pPr>
        <w:rPr>
          <w:b/>
        </w:rPr>
      </w:pPr>
    </w:p>
    <w:p w14:paraId="2ED439B3" w14:textId="77777777" w:rsidR="004E6AAF" w:rsidRDefault="004E6AAF">
      <w:pPr>
        <w:rPr>
          <w:b/>
        </w:rPr>
      </w:pPr>
    </w:p>
    <w:p w14:paraId="1EB65668" w14:textId="77777777" w:rsidR="004E6AAF" w:rsidRDefault="004E6AAF">
      <w:pPr>
        <w:rPr>
          <w:b/>
        </w:rPr>
      </w:pPr>
    </w:p>
    <w:p w14:paraId="541D871B" w14:textId="77777777" w:rsidR="004E6AAF" w:rsidRDefault="004E6AAF">
      <w:pPr>
        <w:rPr>
          <w:b/>
        </w:rPr>
      </w:pPr>
    </w:p>
    <w:p w14:paraId="0BD500E9" w14:textId="77777777" w:rsidR="004E6AAF" w:rsidRDefault="004E6AAF">
      <w:pPr>
        <w:rPr>
          <w:b/>
        </w:rPr>
      </w:pPr>
    </w:p>
    <w:p w14:paraId="0590A5EB" w14:textId="77777777" w:rsidR="004E6AAF" w:rsidRDefault="004E6AAF">
      <w:pPr>
        <w:rPr>
          <w:b/>
        </w:rPr>
      </w:pPr>
    </w:p>
    <w:p w14:paraId="1939CF7D" w14:textId="77777777" w:rsidR="004E6AAF" w:rsidRDefault="004E6AAF">
      <w:pPr>
        <w:rPr>
          <w:b/>
        </w:rPr>
      </w:pPr>
    </w:p>
    <w:p w14:paraId="59D99AD7" w14:textId="77777777" w:rsidR="004E6AAF" w:rsidRDefault="004E6AAF">
      <w:pPr>
        <w:rPr>
          <w:b/>
        </w:rPr>
      </w:pPr>
    </w:p>
    <w:p w14:paraId="0C161F4C" w14:textId="77777777" w:rsidR="004E6AAF" w:rsidRDefault="004E6AAF">
      <w:pPr>
        <w:rPr>
          <w:b/>
        </w:rPr>
      </w:pPr>
    </w:p>
    <w:p w14:paraId="12EF98C5" w14:textId="77777777" w:rsidR="004E6AAF" w:rsidRDefault="004E6AAF">
      <w:pPr>
        <w:rPr>
          <w:b/>
        </w:rPr>
      </w:pPr>
    </w:p>
    <w:p w14:paraId="6C57D439" w14:textId="00759176" w:rsidR="004E6AAF" w:rsidRPr="004E6AAF" w:rsidRDefault="004E6AAF">
      <w:pPr>
        <w:rPr>
          <w:b/>
        </w:rPr>
      </w:pPr>
      <w:r w:rsidRPr="004E6AAF">
        <w:rPr>
          <w:b/>
        </w:rPr>
        <w:lastRenderedPageBreak/>
        <w:t>Working Portion:</w:t>
      </w:r>
    </w:p>
    <w:p w14:paraId="2FD87702" w14:textId="77777777" w:rsidR="004E6AAF" w:rsidRDefault="004E6AAF"/>
    <w:p w14:paraId="395A0DFF" w14:textId="415DC3EE" w:rsidR="004E6AAF" w:rsidRDefault="004E6AAF">
      <w:r w:rsidRPr="004E6AAF">
        <w:drawing>
          <wp:inline distT="0" distB="0" distL="0" distR="0" wp14:anchorId="45325B86" wp14:editId="051D67A8">
            <wp:extent cx="4384573" cy="5311140"/>
            <wp:effectExtent l="0" t="0" r="1016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4401" cy="5359384"/>
                    </a:xfrm>
                    <a:prstGeom prst="rect">
                      <a:avLst/>
                    </a:prstGeom>
                  </pic:spPr>
                </pic:pic>
              </a:graphicData>
            </a:graphic>
          </wp:inline>
        </w:drawing>
      </w:r>
    </w:p>
    <w:p w14:paraId="1E5A5FB2" w14:textId="77777777" w:rsidR="004E6AAF" w:rsidRDefault="004E6AAF"/>
    <w:p w14:paraId="0CC46D26" w14:textId="40784AA3" w:rsidR="004E6AAF" w:rsidRDefault="004E6AAF" w:rsidP="004E6AAF">
      <w:pPr>
        <w:ind w:firstLine="720"/>
      </w:pPr>
      <w:r>
        <w:t>The logic here is that the START is sent to the slave, to then load the Slave Address and Read bit to the slave, which then returns an ACK which sets the TWSR result to 0x40.  Afterwards the received byte is stored in a variable, tested for correctness and then stored in a char array.  After the last byte is received, the NACK is read and the STOP condition is enacted.  Afterwards the Information is presented to the user through UART communication.</w:t>
      </w:r>
    </w:p>
    <w:p w14:paraId="0E46780D" w14:textId="77777777" w:rsidR="004E6AAF" w:rsidRDefault="004E6AAF" w:rsidP="004E6AAF">
      <w:pPr>
        <w:ind w:firstLine="720"/>
      </w:pPr>
    </w:p>
    <w:p w14:paraId="61D426BB" w14:textId="77777777" w:rsidR="004E6AAF" w:rsidRDefault="004E6AAF" w:rsidP="004E6AAF">
      <w:pPr>
        <w:ind w:firstLine="720"/>
      </w:pPr>
    </w:p>
    <w:p w14:paraId="22DEB3C5" w14:textId="77777777" w:rsidR="004E6AAF" w:rsidRDefault="004E6AAF" w:rsidP="004E6AAF">
      <w:pPr>
        <w:ind w:firstLine="720"/>
      </w:pPr>
    </w:p>
    <w:p w14:paraId="54A34C41" w14:textId="77777777" w:rsidR="004E6AAF" w:rsidRDefault="004E6AAF" w:rsidP="004E6AAF">
      <w:pPr>
        <w:ind w:firstLine="720"/>
      </w:pPr>
    </w:p>
    <w:p w14:paraId="17B14297" w14:textId="77777777" w:rsidR="004E6AAF" w:rsidRDefault="004E6AAF" w:rsidP="004E6AAF">
      <w:pPr>
        <w:ind w:firstLine="720"/>
      </w:pPr>
    </w:p>
    <w:p w14:paraId="065460B1" w14:textId="77777777" w:rsidR="004E6AAF" w:rsidRDefault="004E6AAF" w:rsidP="004E6AAF">
      <w:pPr>
        <w:ind w:firstLine="720"/>
      </w:pPr>
    </w:p>
    <w:p w14:paraId="6E0E24DD" w14:textId="77777777" w:rsidR="004E6AAF" w:rsidRPr="004E6AAF" w:rsidRDefault="004E6AAF" w:rsidP="004E6AAF">
      <w:pPr>
        <w:ind w:firstLine="720"/>
      </w:pPr>
    </w:p>
    <w:p w14:paraId="06E5EB3A" w14:textId="77777777" w:rsidR="001630FA" w:rsidRDefault="001630FA">
      <w:pPr>
        <w:rPr>
          <w:b/>
        </w:rPr>
      </w:pPr>
      <w:r>
        <w:rPr>
          <w:b/>
        </w:rPr>
        <w:lastRenderedPageBreak/>
        <w:t>Main Program:</w:t>
      </w:r>
    </w:p>
    <w:p w14:paraId="3D7DBC5A" w14:textId="77777777" w:rsidR="001630FA" w:rsidRDefault="001630FA">
      <w:pPr>
        <w:rPr>
          <w:b/>
        </w:rPr>
      </w:pPr>
    </w:p>
    <w:p w14:paraId="4A2D59DE" w14:textId="46EFDE31" w:rsidR="001630FA" w:rsidRPr="004E6AAF" w:rsidRDefault="001630FA">
      <w:pPr>
        <w:rPr>
          <w:b/>
        </w:rPr>
      </w:pPr>
      <w:r>
        <w:rPr>
          <w:b/>
        </w:rPr>
        <w:t>Variables and Initialization</w:t>
      </w:r>
      <w:r w:rsidR="004E6AAF">
        <w:rPr>
          <w:b/>
        </w:rPr>
        <w:t>:</w:t>
      </w:r>
    </w:p>
    <w:p w14:paraId="48DD8492" w14:textId="77777777" w:rsidR="00620668" w:rsidRPr="00620668" w:rsidRDefault="00620668"/>
    <w:p w14:paraId="7533B698" w14:textId="61EE7A6B" w:rsidR="001630FA" w:rsidRDefault="004E6AAF">
      <w:pPr>
        <w:rPr>
          <w:b/>
        </w:rPr>
      </w:pPr>
      <w:r w:rsidRPr="004E6AAF">
        <w:rPr>
          <w:b/>
        </w:rPr>
        <w:drawing>
          <wp:inline distT="0" distB="0" distL="0" distR="0" wp14:anchorId="14DB45DF" wp14:editId="17DA91D7">
            <wp:extent cx="4509135" cy="232153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539084" cy="2336949"/>
                    </a:xfrm>
                    <a:prstGeom prst="rect">
                      <a:avLst/>
                    </a:prstGeom>
                  </pic:spPr>
                </pic:pic>
              </a:graphicData>
            </a:graphic>
          </wp:inline>
        </w:drawing>
      </w:r>
    </w:p>
    <w:p w14:paraId="5BF0D217" w14:textId="77777777" w:rsidR="00620668" w:rsidRDefault="00620668">
      <w:pPr>
        <w:rPr>
          <w:b/>
        </w:rPr>
      </w:pPr>
    </w:p>
    <w:p w14:paraId="40B89359" w14:textId="77777777" w:rsidR="00620668" w:rsidRDefault="00620668">
      <w:pPr>
        <w:rPr>
          <w:b/>
        </w:rPr>
      </w:pPr>
      <w:r>
        <w:rPr>
          <w:b/>
        </w:rPr>
        <w:t>Working portion</w:t>
      </w:r>
    </w:p>
    <w:p w14:paraId="03F992C1" w14:textId="77777777" w:rsidR="00620668" w:rsidRDefault="00620668">
      <w:pPr>
        <w:rPr>
          <w:b/>
        </w:rPr>
      </w:pPr>
    </w:p>
    <w:p w14:paraId="187FAC4A" w14:textId="1DCE8836" w:rsidR="00620668" w:rsidRPr="00CD7CE2" w:rsidRDefault="00620668">
      <w:r>
        <w:rPr>
          <w:b/>
        </w:rPr>
        <w:tab/>
      </w:r>
      <w:r w:rsidR="00CD7CE2" w:rsidRPr="00CD7CE2">
        <w:t xml:space="preserve"> </w:t>
      </w:r>
      <w:r w:rsidR="00271AFD">
        <w:t>The logic here is exactly the same as for the SPI main program.</w:t>
      </w:r>
    </w:p>
    <w:p w14:paraId="750152DE" w14:textId="77777777" w:rsidR="00CD7CE2" w:rsidRDefault="00CD7CE2">
      <w:pPr>
        <w:rPr>
          <w:b/>
        </w:rPr>
      </w:pPr>
    </w:p>
    <w:p w14:paraId="5F59CAEC" w14:textId="174C4959" w:rsidR="00CD7CE2" w:rsidRDefault="00271AFD">
      <w:pPr>
        <w:rPr>
          <w:b/>
        </w:rPr>
      </w:pPr>
      <w:r w:rsidRPr="00271AFD">
        <w:rPr>
          <w:b/>
        </w:rPr>
        <w:drawing>
          <wp:inline distT="0" distB="0" distL="0" distR="0" wp14:anchorId="1E2A1B67" wp14:editId="1650510C">
            <wp:extent cx="3558149" cy="411734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8881" cy="4141331"/>
                    </a:xfrm>
                    <a:prstGeom prst="rect">
                      <a:avLst/>
                    </a:prstGeom>
                  </pic:spPr>
                </pic:pic>
              </a:graphicData>
            </a:graphic>
          </wp:inline>
        </w:drawing>
      </w:r>
    </w:p>
    <w:p w14:paraId="12CAAD22" w14:textId="77777777" w:rsidR="00CD7CE2" w:rsidRDefault="00CD7CE2">
      <w:pPr>
        <w:rPr>
          <w:b/>
          <w:sz w:val="32"/>
          <w:szCs w:val="32"/>
        </w:rPr>
      </w:pPr>
      <w:r w:rsidRPr="00CD7CE2">
        <w:rPr>
          <w:b/>
          <w:sz w:val="32"/>
          <w:szCs w:val="32"/>
        </w:rPr>
        <w:lastRenderedPageBreak/>
        <w:t>SLAVE:</w:t>
      </w:r>
    </w:p>
    <w:p w14:paraId="0460AC53" w14:textId="77777777" w:rsidR="00CD7CE2" w:rsidRDefault="00CD7CE2">
      <w:pPr>
        <w:rPr>
          <w:b/>
        </w:rPr>
      </w:pPr>
    </w:p>
    <w:p w14:paraId="0BBF9DC2" w14:textId="5A933868" w:rsidR="007D051B" w:rsidRDefault="007D051B" w:rsidP="007D051B">
      <w:pPr>
        <w:ind w:firstLine="720"/>
      </w:pPr>
      <w:r w:rsidRPr="007D051B">
        <w:t>Everything is the same other than the Initialization of the salve</w:t>
      </w:r>
      <w:r w:rsidR="00BF01BB">
        <w:t>, the loading of data</w:t>
      </w:r>
      <w:r w:rsidRPr="007D051B">
        <w:t xml:space="preserve"> and the Main program.</w:t>
      </w:r>
    </w:p>
    <w:p w14:paraId="40246489" w14:textId="77777777" w:rsidR="00E52DB2" w:rsidRDefault="00E52DB2"/>
    <w:p w14:paraId="5113D864" w14:textId="42B1C097" w:rsidR="007D051B" w:rsidRPr="00E52DB2" w:rsidRDefault="00E52DB2">
      <w:pPr>
        <w:rPr>
          <w:b/>
        </w:rPr>
      </w:pPr>
      <w:r>
        <w:rPr>
          <w:b/>
        </w:rPr>
        <w:t>Glo</w:t>
      </w:r>
      <w:r w:rsidRPr="00E52DB2">
        <w:rPr>
          <w:b/>
        </w:rPr>
        <w:t>bal Variables:</w:t>
      </w:r>
    </w:p>
    <w:p w14:paraId="35608170" w14:textId="77777777" w:rsidR="00E52DB2" w:rsidRDefault="00E52DB2"/>
    <w:p w14:paraId="163CB209" w14:textId="3186C3B6" w:rsidR="00BF01BB" w:rsidRDefault="00BF01BB">
      <w:r>
        <w:tab/>
        <w:t>This sets the Slave address to 1 with an additional 0 padded on the right.</w:t>
      </w:r>
    </w:p>
    <w:p w14:paraId="38364A81" w14:textId="11E9EEE6" w:rsidR="00E52DB2" w:rsidRDefault="00BF01BB">
      <w:r w:rsidRPr="00BF01BB">
        <w:drawing>
          <wp:inline distT="0" distB="0" distL="0" distR="0" wp14:anchorId="567EB33D" wp14:editId="54B09B25">
            <wp:extent cx="5943600" cy="550545"/>
            <wp:effectExtent l="0" t="0" r="0" b="82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50545"/>
                    </a:xfrm>
                    <a:prstGeom prst="rect">
                      <a:avLst/>
                    </a:prstGeom>
                  </pic:spPr>
                </pic:pic>
              </a:graphicData>
            </a:graphic>
          </wp:inline>
        </w:drawing>
      </w:r>
    </w:p>
    <w:p w14:paraId="1A0ED8B0" w14:textId="77777777" w:rsidR="00BF01BB" w:rsidRDefault="00BF01BB">
      <w:pPr>
        <w:rPr>
          <w:b/>
        </w:rPr>
      </w:pPr>
    </w:p>
    <w:p w14:paraId="01616806" w14:textId="77777777" w:rsidR="007D051B" w:rsidRPr="007D051B" w:rsidRDefault="007D051B">
      <w:pPr>
        <w:rPr>
          <w:b/>
        </w:rPr>
      </w:pPr>
      <w:r w:rsidRPr="007D051B">
        <w:rPr>
          <w:b/>
        </w:rPr>
        <w:t>Initialization:</w:t>
      </w:r>
    </w:p>
    <w:p w14:paraId="10E04CAE" w14:textId="77777777" w:rsidR="007D051B" w:rsidRDefault="007D051B">
      <w:r>
        <w:tab/>
      </w:r>
    </w:p>
    <w:p w14:paraId="07EA5FEB" w14:textId="739C7838" w:rsidR="007D051B" w:rsidRDefault="007D051B">
      <w:r>
        <w:tab/>
        <w:t xml:space="preserve">Here </w:t>
      </w:r>
      <w:r w:rsidR="00BF01BB">
        <w:t xml:space="preserve">the pre-scaler is set to 1 by storing 0x00 in the TWSR Register.  The frequency is set to 400 </w:t>
      </w:r>
      <w:proofErr w:type="spellStart"/>
      <w:r w:rsidR="00BF01BB">
        <w:t>hz</w:t>
      </w:r>
      <w:proofErr w:type="spellEnd"/>
      <w:r w:rsidR="00BF01BB">
        <w:t xml:space="preserve"> by loading 0x0C in the TWBR register.  T</w:t>
      </w:r>
      <w:r>
        <w:t xml:space="preserve">he slave address is saved in the TWAR address register. </w:t>
      </w:r>
      <w:r w:rsidR="00BF01BB">
        <w:t xml:space="preserve">The enable and ACK bits are set to 1 in the TWCR </w:t>
      </w:r>
      <w:r>
        <w:t>register.</w:t>
      </w:r>
    </w:p>
    <w:p w14:paraId="456E7BE5" w14:textId="77777777" w:rsidR="004118A5" w:rsidRDefault="004118A5"/>
    <w:p w14:paraId="3A93E742" w14:textId="28A0ADD8" w:rsidR="007D051B" w:rsidRDefault="00BF01BB">
      <w:r w:rsidRPr="00BF01BB">
        <w:drawing>
          <wp:inline distT="0" distB="0" distL="0" distR="0" wp14:anchorId="373A0F96" wp14:editId="70257591">
            <wp:extent cx="4280535" cy="1654134"/>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333624" cy="1674649"/>
                    </a:xfrm>
                    <a:prstGeom prst="rect">
                      <a:avLst/>
                    </a:prstGeom>
                  </pic:spPr>
                </pic:pic>
              </a:graphicData>
            </a:graphic>
          </wp:inline>
        </w:drawing>
      </w:r>
    </w:p>
    <w:p w14:paraId="571B8FB7" w14:textId="77777777" w:rsidR="007D051B" w:rsidRDefault="007D051B"/>
    <w:p w14:paraId="54BCED1C" w14:textId="6EE1333F" w:rsidR="00BF01BB" w:rsidRPr="00BF01BB" w:rsidRDefault="00BF01BB">
      <w:pPr>
        <w:rPr>
          <w:b/>
        </w:rPr>
      </w:pPr>
      <w:r w:rsidRPr="00BF01BB">
        <w:rPr>
          <w:b/>
        </w:rPr>
        <w:t>Load Data:</w:t>
      </w:r>
    </w:p>
    <w:p w14:paraId="5077DD30" w14:textId="77777777" w:rsidR="00BF01BB" w:rsidRDefault="00BF01BB">
      <w:pPr>
        <w:rPr>
          <w:b/>
        </w:rPr>
      </w:pPr>
    </w:p>
    <w:p w14:paraId="216D6A75" w14:textId="2B9D4123" w:rsidR="00BF01BB" w:rsidRDefault="00BF01BB">
      <w:r w:rsidRPr="00D90D3C">
        <w:tab/>
        <w:t xml:space="preserve">The </w:t>
      </w:r>
      <w:r w:rsidR="00D90D3C">
        <w:t>function is the same as in the Master other than the TWEA bit is set to 1 in the TWCR register.</w:t>
      </w:r>
    </w:p>
    <w:p w14:paraId="7427881A" w14:textId="77777777" w:rsidR="00D90D3C" w:rsidRDefault="00D90D3C"/>
    <w:p w14:paraId="4AD8A093" w14:textId="05656DC6" w:rsidR="00D90D3C" w:rsidRPr="00D90D3C" w:rsidRDefault="00D90D3C">
      <w:r w:rsidRPr="00D90D3C">
        <w:drawing>
          <wp:inline distT="0" distB="0" distL="0" distR="0" wp14:anchorId="1F310A04" wp14:editId="25596EDA">
            <wp:extent cx="4966335" cy="1906415"/>
            <wp:effectExtent l="0" t="0" r="1206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975334" cy="1909869"/>
                    </a:xfrm>
                    <a:prstGeom prst="rect">
                      <a:avLst/>
                    </a:prstGeom>
                  </pic:spPr>
                </pic:pic>
              </a:graphicData>
            </a:graphic>
          </wp:inline>
        </w:drawing>
      </w:r>
    </w:p>
    <w:p w14:paraId="576536EC" w14:textId="77777777" w:rsidR="00CD7CE2" w:rsidRPr="004118A5" w:rsidRDefault="004118A5">
      <w:pPr>
        <w:rPr>
          <w:b/>
        </w:rPr>
      </w:pPr>
      <w:r w:rsidRPr="004118A5">
        <w:rPr>
          <w:b/>
        </w:rPr>
        <w:lastRenderedPageBreak/>
        <w:t>Main Program:</w:t>
      </w:r>
    </w:p>
    <w:p w14:paraId="60F8D499" w14:textId="77777777" w:rsidR="004118A5" w:rsidRDefault="004118A5"/>
    <w:p w14:paraId="4500DBC1" w14:textId="48E2C19B" w:rsidR="004118A5" w:rsidRPr="00794DA9" w:rsidRDefault="00794DA9">
      <w:pPr>
        <w:rPr>
          <w:b/>
        </w:rPr>
      </w:pPr>
      <w:r w:rsidRPr="00794DA9">
        <w:rPr>
          <w:b/>
        </w:rPr>
        <w:t>Variables and Initiation:</w:t>
      </w:r>
    </w:p>
    <w:p w14:paraId="79F1B612" w14:textId="77777777" w:rsidR="00794DA9" w:rsidRDefault="00794DA9"/>
    <w:p w14:paraId="3E2A34E5" w14:textId="11999319" w:rsidR="00794DA9" w:rsidRDefault="00794DA9">
      <w:r w:rsidRPr="00794DA9">
        <w:drawing>
          <wp:inline distT="0" distB="0" distL="0" distR="0" wp14:anchorId="4BACF1D6" wp14:editId="734337C9">
            <wp:extent cx="4509135" cy="1610474"/>
            <wp:effectExtent l="0" t="0" r="1206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65646" cy="1630657"/>
                    </a:xfrm>
                    <a:prstGeom prst="rect">
                      <a:avLst/>
                    </a:prstGeom>
                  </pic:spPr>
                </pic:pic>
              </a:graphicData>
            </a:graphic>
          </wp:inline>
        </w:drawing>
      </w:r>
    </w:p>
    <w:p w14:paraId="74BFFCB2" w14:textId="77777777" w:rsidR="00794DA9" w:rsidRDefault="00794DA9"/>
    <w:p w14:paraId="464412FF" w14:textId="77777777" w:rsidR="00794DA9" w:rsidRDefault="00794DA9">
      <w:pPr>
        <w:rPr>
          <w:b/>
        </w:rPr>
      </w:pPr>
    </w:p>
    <w:p w14:paraId="3C999F1F" w14:textId="77777777" w:rsidR="00794DA9" w:rsidRDefault="00794DA9">
      <w:pPr>
        <w:rPr>
          <w:b/>
        </w:rPr>
      </w:pPr>
    </w:p>
    <w:p w14:paraId="6C7A43F9" w14:textId="77777777" w:rsidR="00794DA9" w:rsidRDefault="00794DA9">
      <w:pPr>
        <w:rPr>
          <w:b/>
        </w:rPr>
      </w:pPr>
    </w:p>
    <w:p w14:paraId="298E8DE3" w14:textId="77777777" w:rsidR="00794DA9" w:rsidRDefault="00794DA9">
      <w:pPr>
        <w:rPr>
          <w:b/>
        </w:rPr>
      </w:pPr>
    </w:p>
    <w:p w14:paraId="5CE5FCA1" w14:textId="77777777" w:rsidR="00794DA9" w:rsidRDefault="00794DA9">
      <w:pPr>
        <w:rPr>
          <w:b/>
        </w:rPr>
      </w:pPr>
    </w:p>
    <w:p w14:paraId="7E198B0B" w14:textId="77777777" w:rsidR="00794DA9" w:rsidRDefault="00794DA9">
      <w:pPr>
        <w:rPr>
          <w:b/>
        </w:rPr>
      </w:pPr>
    </w:p>
    <w:p w14:paraId="34F82E0A" w14:textId="77777777" w:rsidR="00794DA9" w:rsidRDefault="00794DA9">
      <w:pPr>
        <w:rPr>
          <w:b/>
        </w:rPr>
      </w:pPr>
    </w:p>
    <w:p w14:paraId="300B1804" w14:textId="77777777" w:rsidR="00794DA9" w:rsidRDefault="00794DA9">
      <w:pPr>
        <w:rPr>
          <w:b/>
        </w:rPr>
      </w:pPr>
    </w:p>
    <w:p w14:paraId="34A517E3" w14:textId="77777777" w:rsidR="00794DA9" w:rsidRDefault="00794DA9">
      <w:pPr>
        <w:rPr>
          <w:b/>
        </w:rPr>
      </w:pPr>
    </w:p>
    <w:p w14:paraId="3C922F6A" w14:textId="77777777" w:rsidR="00794DA9" w:rsidRDefault="00794DA9">
      <w:pPr>
        <w:rPr>
          <w:b/>
        </w:rPr>
      </w:pPr>
    </w:p>
    <w:p w14:paraId="4F31C814" w14:textId="77777777" w:rsidR="00794DA9" w:rsidRDefault="00794DA9">
      <w:pPr>
        <w:rPr>
          <w:b/>
        </w:rPr>
      </w:pPr>
    </w:p>
    <w:p w14:paraId="43D5878C" w14:textId="77777777" w:rsidR="00794DA9" w:rsidRDefault="00794DA9">
      <w:pPr>
        <w:rPr>
          <w:b/>
        </w:rPr>
      </w:pPr>
    </w:p>
    <w:p w14:paraId="71BDEF5B" w14:textId="77777777" w:rsidR="00794DA9" w:rsidRDefault="00794DA9">
      <w:pPr>
        <w:rPr>
          <w:b/>
        </w:rPr>
      </w:pPr>
    </w:p>
    <w:p w14:paraId="1E946CAC" w14:textId="77777777" w:rsidR="00794DA9" w:rsidRDefault="00794DA9">
      <w:pPr>
        <w:rPr>
          <w:b/>
        </w:rPr>
      </w:pPr>
    </w:p>
    <w:p w14:paraId="3F19CAA4" w14:textId="77777777" w:rsidR="00794DA9" w:rsidRDefault="00794DA9">
      <w:pPr>
        <w:rPr>
          <w:b/>
        </w:rPr>
      </w:pPr>
    </w:p>
    <w:p w14:paraId="5B7FCC58" w14:textId="77777777" w:rsidR="00794DA9" w:rsidRDefault="00794DA9">
      <w:pPr>
        <w:rPr>
          <w:b/>
        </w:rPr>
      </w:pPr>
    </w:p>
    <w:p w14:paraId="50CF32D8" w14:textId="77777777" w:rsidR="00794DA9" w:rsidRDefault="00794DA9">
      <w:pPr>
        <w:rPr>
          <w:b/>
        </w:rPr>
      </w:pPr>
    </w:p>
    <w:p w14:paraId="37DE715F" w14:textId="77777777" w:rsidR="00794DA9" w:rsidRDefault="00794DA9">
      <w:pPr>
        <w:rPr>
          <w:b/>
        </w:rPr>
      </w:pPr>
    </w:p>
    <w:p w14:paraId="6BB00860" w14:textId="77777777" w:rsidR="00794DA9" w:rsidRDefault="00794DA9">
      <w:pPr>
        <w:rPr>
          <w:b/>
        </w:rPr>
      </w:pPr>
    </w:p>
    <w:p w14:paraId="5B3E33EC" w14:textId="77777777" w:rsidR="00794DA9" w:rsidRDefault="00794DA9">
      <w:pPr>
        <w:rPr>
          <w:b/>
        </w:rPr>
      </w:pPr>
    </w:p>
    <w:p w14:paraId="7C5AD80C" w14:textId="77777777" w:rsidR="00794DA9" w:rsidRDefault="00794DA9">
      <w:pPr>
        <w:rPr>
          <w:b/>
        </w:rPr>
      </w:pPr>
    </w:p>
    <w:p w14:paraId="441F331A" w14:textId="77777777" w:rsidR="00794DA9" w:rsidRDefault="00794DA9">
      <w:pPr>
        <w:rPr>
          <w:b/>
        </w:rPr>
      </w:pPr>
    </w:p>
    <w:p w14:paraId="7BF85844" w14:textId="77777777" w:rsidR="00794DA9" w:rsidRDefault="00794DA9">
      <w:pPr>
        <w:rPr>
          <w:b/>
        </w:rPr>
      </w:pPr>
    </w:p>
    <w:p w14:paraId="015F1128" w14:textId="77777777" w:rsidR="00794DA9" w:rsidRDefault="00794DA9">
      <w:pPr>
        <w:rPr>
          <w:b/>
        </w:rPr>
      </w:pPr>
    </w:p>
    <w:p w14:paraId="3721E71A" w14:textId="77777777" w:rsidR="00794DA9" w:rsidRDefault="00794DA9">
      <w:pPr>
        <w:rPr>
          <w:b/>
        </w:rPr>
      </w:pPr>
    </w:p>
    <w:p w14:paraId="2AAB936F" w14:textId="77777777" w:rsidR="00794DA9" w:rsidRDefault="00794DA9">
      <w:pPr>
        <w:rPr>
          <w:b/>
        </w:rPr>
      </w:pPr>
    </w:p>
    <w:p w14:paraId="1343D71A" w14:textId="77777777" w:rsidR="00794DA9" w:rsidRDefault="00794DA9">
      <w:pPr>
        <w:rPr>
          <w:b/>
        </w:rPr>
      </w:pPr>
    </w:p>
    <w:p w14:paraId="2C9FC8C1" w14:textId="77777777" w:rsidR="00794DA9" w:rsidRDefault="00794DA9">
      <w:pPr>
        <w:rPr>
          <w:b/>
        </w:rPr>
      </w:pPr>
    </w:p>
    <w:p w14:paraId="08E55275" w14:textId="77777777" w:rsidR="00794DA9" w:rsidRDefault="00794DA9">
      <w:pPr>
        <w:rPr>
          <w:b/>
        </w:rPr>
      </w:pPr>
    </w:p>
    <w:p w14:paraId="7BC0053A" w14:textId="77777777" w:rsidR="00794DA9" w:rsidRDefault="00794DA9">
      <w:pPr>
        <w:rPr>
          <w:b/>
        </w:rPr>
      </w:pPr>
    </w:p>
    <w:p w14:paraId="355DE8F1" w14:textId="1498453C" w:rsidR="00794DA9" w:rsidRDefault="00794DA9">
      <w:pPr>
        <w:rPr>
          <w:b/>
        </w:rPr>
      </w:pPr>
      <w:r w:rsidRPr="00794DA9">
        <w:rPr>
          <w:b/>
        </w:rPr>
        <w:lastRenderedPageBreak/>
        <w:t>Working Portion:</w:t>
      </w:r>
    </w:p>
    <w:p w14:paraId="10958C64" w14:textId="77777777" w:rsidR="00794DA9" w:rsidRDefault="00794DA9">
      <w:pPr>
        <w:rPr>
          <w:b/>
        </w:rPr>
      </w:pPr>
    </w:p>
    <w:p w14:paraId="543797CB" w14:textId="32276214" w:rsidR="00794DA9" w:rsidRPr="00794DA9" w:rsidRDefault="00794DA9">
      <w:r>
        <w:rPr>
          <w:b/>
        </w:rPr>
        <w:tab/>
      </w:r>
      <w:r>
        <w:t>The logic here is that the ACK bit is set to one, making sure that when the address and read bit are received that the Slave can signal an ACK to the master.  Thereafter the IR data is stored in a char array.  After the data is sent one byte at a time the ACK is set to 0 to make sure the master receives the NACK condition.  The continue is useless, but the program does not work without it for some reason.</w:t>
      </w:r>
    </w:p>
    <w:p w14:paraId="4CFB63B6" w14:textId="77777777" w:rsidR="004118A5" w:rsidRDefault="004118A5"/>
    <w:p w14:paraId="30A4CA84" w14:textId="4DDE9D26" w:rsidR="00794DA9" w:rsidRDefault="00794DA9">
      <w:r w:rsidRPr="00794DA9">
        <w:drawing>
          <wp:inline distT="0" distB="0" distL="0" distR="0" wp14:anchorId="703FAA38" wp14:editId="395D2AEA">
            <wp:extent cx="4280535" cy="5210271"/>
            <wp:effectExtent l="0" t="0" r="1206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7530" cy="5218785"/>
                    </a:xfrm>
                    <a:prstGeom prst="rect">
                      <a:avLst/>
                    </a:prstGeom>
                  </pic:spPr>
                </pic:pic>
              </a:graphicData>
            </a:graphic>
          </wp:inline>
        </w:drawing>
      </w:r>
    </w:p>
    <w:p w14:paraId="632D2CD5" w14:textId="6EBE4635" w:rsidR="004118A5" w:rsidRDefault="004118A5"/>
    <w:p w14:paraId="2BEA5F53" w14:textId="77777777" w:rsidR="00794DA9" w:rsidRDefault="00794DA9" w:rsidP="00B82CF6">
      <w:pPr>
        <w:rPr>
          <w:sz w:val="32"/>
          <w:szCs w:val="32"/>
        </w:rPr>
      </w:pPr>
    </w:p>
    <w:p w14:paraId="5957C69F" w14:textId="77777777" w:rsidR="00794DA9" w:rsidRDefault="00794DA9" w:rsidP="00B82CF6">
      <w:pPr>
        <w:rPr>
          <w:sz w:val="32"/>
          <w:szCs w:val="32"/>
        </w:rPr>
      </w:pPr>
    </w:p>
    <w:p w14:paraId="176BA8F1" w14:textId="77777777" w:rsidR="00794DA9" w:rsidRDefault="00794DA9" w:rsidP="00B82CF6">
      <w:pPr>
        <w:rPr>
          <w:sz w:val="32"/>
          <w:szCs w:val="32"/>
        </w:rPr>
      </w:pPr>
    </w:p>
    <w:p w14:paraId="183CDD9A" w14:textId="77777777" w:rsidR="00794DA9" w:rsidRDefault="00794DA9" w:rsidP="00B82CF6">
      <w:pPr>
        <w:rPr>
          <w:sz w:val="32"/>
          <w:szCs w:val="32"/>
        </w:rPr>
      </w:pPr>
    </w:p>
    <w:p w14:paraId="720E0B53" w14:textId="77777777" w:rsidR="00794DA9" w:rsidRDefault="00794DA9" w:rsidP="00B82CF6">
      <w:pPr>
        <w:rPr>
          <w:sz w:val="32"/>
          <w:szCs w:val="32"/>
        </w:rPr>
      </w:pPr>
    </w:p>
    <w:p w14:paraId="571DE0E9" w14:textId="77777777" w:rsidR="00B82CF6" w:rsidRPr="000734F3" w:rsidRDefault="00B82CF6" w:rsidP="00B82CF6">
      <w:pPr>
        <w:rPr>
          <w:sz w:val="32"/>
          <w:szCs w:val="32"/>
        </w:rPr>
      </w:pPr>
      <w:r w:rsidRPr="000734F3">
        <w:rPr>
          <w:sz w:val="32"/>
          <w:szCs w:val="32"/>
        </w:rPr>
        <w:lastRenderedPageBreak/>
        <w:t>Reference Code Common:</w:t>
      </w:r>
    </w:p>
    <w:p w14:paraId="304A3C50" w14:textId="77777777" w:rsidR="00B82CF6" w:rsidRDefault="00B82CF6"/>
    <w:p w14:paraId="2AF89198" w14:textId="77777777" w:rsidR="00B82CF6" w:rsidRDefault="00B82CF6"/>
    <w:p w14:paraId="1CF64777" w14:textId="77777777" w:rsidR="004118A5" w:rsidRDefault="00B82CF6">
      <w:r w:rsidRPr="00B82CF6">
        <w:rPr>
          <w:noProof/>
        </w:rPr>
        <w:drawing>
          <wp:inline distT="0" distB="0" distL="0" distR="0" wp14:anchorId="7135F469" wp14:editId="3DEE5362">
            <wp:extent cx="3823335" cy="184010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867494" cy="1861361"/>
                    </a:xfrm>
                    <a:prstGeom prst="rect">
                      <a:avLst/>
                    </a:prstGeom>
                  </pic:spPr>
                </pic:pic>
              </a:graphicData>
            </a:graphic>
          </wp:inline>
        </w:drawing>
      </w:r>
    </w:p>
    <w:p w14:paraId="2F207281" w14:textId="77777777" w:rsidR="00B82CF6" w:rsidRDefault="00B82CF6"/>
    <w:p w14:paraId="0AD58347" w14:textId="77777777" w:rsidR="008827E0" w:rsidRDefault="008827E0" w:rsidP="008827E0">
      <w:proofErr w:type="spellStart"/>
      <w:r>
        <w:t>Avr</w:t>
      </w:r>
      <w:proofErr w:type="spellEnd"/>
      <w:r>
        <w:t>/</w:t>
      </w:r>
      <w:proofErr w:type="spellStart"/>
      <w:r>
        <w:t>io.h</w:t>
      </w:r>
      <w:proofErr w:type="spellEnd"/>
      <w:r>
        <w:t xml:space="preserve"> is used so that the C language can set all the register bits.</w:t>
      </w:r>
    </w:p>
    <w:p w14:paraId="3C19E80D" w14:textId="77777777" w:rsidR="008827E0" w:rsidRDefault="008827E0" w:rsidP="008827E0"/>
    <w:p w14:paraId="48E80979" w14:textId="77777777" w:rsidR="008827E0" w:rsidRDefault="008827E0" w:rsidP="008827E0">
      <w:proofErr w:type="spellStart"/>
      <w:r>
        <w:t>Stdint.h</w:t>
      </w:r>
      <w:proofErr w:type="spellEnd"/>
      <w:r>
        <w:t xml:space="preserve"> allows for the bool data type.</w:t>
      </w:r>
    </w:p>
    <w:p w14:paraId="08C03D21" w14:textId="77777777" w:rsidR="008827E0" w:rsidRDefault="008827E0" w:rsidP="008827E0"/>
    <w:p w14:paraId="51F5CA1E" w14:textId="77777777" w:rsidR="008827E0" w:rsidRDefault="008827E0" w:rsidP="008827E0">
      <w:proofErr w:type="spellStart"/>
      <w:r>
        <w:t>Util</w:t>
      </w:r>
      <w:proofErr w:type="spellEnd"/>
      <w:r>
        <w:t>/</w:t>
      </w:r>
      <w:proofErr w:type="spellStart"/>
      <w:r>
        <w:t>delay.h</w:t>
      </w:r>
      <w:proofErr w:type="spellEnd"/>
      <w:r>
        <w:t xml:space="preserve"> is included to give the user the </w:t>
      </w:r>
      <w:proofErr w:type="spellStart"/>
      <w:r>
        <w:t>ablity</w:t>
      </w:r>
      <w:proofErr w:type="spellEnd"/>
      <w:r>
        <w:t xml:space="preserve"> to call _</w:t>
      </w:r>
      <w:proofErr w:type="spellStart"/>
      <w:r w:rsidRPr="005F1B0B">
        <w:rPr>
          <w:i/>
          <w:iCs/>
        </w:rPr>
        <w:t>delay</w:t>
      </w:r>
      <w:r>
        <w:rPr>
          <w:i/>
          <w:iCs/>
        </w:rPr>
        <w:t>_</w:t>
      </w:r>
      <w:proofErr w:type="gramStart"/>
      <w:r>
        <w:t>ms</w:t>
      </w:r>
      <w:proofErr w:type="spellEnd"/>
      <w:r>
        <w:t>(</w:t>
      </w:r>
      <w:proofErr w:type="gramEnd"/>
      <w:r>
        <w:t>)  functions, creating a waiting condition in the program.</w:t>
      </w:r>
    </w:p>
    <w:p w14:paraId="5D57C467" w14:textId="77777777" w:rsidR="00B82CF6" w:rsidRDefault="00B82CF6"/>
    <w:p w14:paraId="0B1685A7" w14:textId="77777777" w:rsidR="008827E0" w:rsidRDefault="008827E0">
      <w:proofErr w:type="spellStart"/>
      <w:r>
        <w:t>String.h</w:t>
      </w:r>
      <w:proofErr w:type="spellEnd"/>
      <w:r>
        <w:t xml:space="preserve"> is used to utilize the string variable. Most of the time char* </w:t>
      </w:r>
      <w:proofErr w:type="spellStart"/>
      <w:r>
        <w:t>var</w:t>
      </w:r>
      <w:proofErr w:type="spellEnd"/>
      <w:r>
        <w:t xml:space="preserve"> is used in the place of a string variable.</w:t>
      </w:r>
    </w:p>
    <w:p w14:paraId="7A121029" w14:textId="77777777" w:rsidR="008827E0" w:rsidRDefault="008827E0"/>
    <w:p w14:paraId="2202F373" w14:textId="77777777" w:rsidR="008827E0" w:rsidRPr="000734F3" w:rsidRDefault="008827E0" w:rsidP="008827E0">
      <w:pPr>
        <w:rPr>
          <w:sz w:val="32"/>
          <w:szCs w:val="32"/>
        </w:rPr>
      </w:pPr>
      <w:r w:rsidRPr="000734F3">
        <w:rPr>
          <w:sz w:val="32"/>
          <w:szCs w:val="32"/>
        </w:rPr>
        <w:t>Conclusion/Discussion:</w:t>
      </w:r>
    </w:p>
    <w:p w14:paraId="664254AC" w14:textId="77777777" w:rsidR="008827E0" w:rsidRDefault="008827E0"/>
    <w:p w14:paraId="19B738C8" w14:textId="63BEC98F" w:rsidR="008827E0" w:rsidRDefault="008827E0">
      <w:r>
        <w:tab/>
        <w:t xml:space="preserve">This lab is focused on communication, but also builds on the previous lab.  UART communication is used to replace the Serial library that was used for pc nano USB communication.  </w:t>
      </w:r>
      <w:r w:rsidR="008E6414">
        <w:t>The second goal of this lab is t</w:t>
      </w:r>
      <w:r>
        <w:t xml:space="preserve">o create communication channels between </w:t>
      </w:r>
      <w:r w:rsidR="008E6414">
        <w:t xml:space="preserve">two </w:t>
      </w:r>
      <w:proofErr w:type="spellStart"/>
      <w:r w:rsidR="008E6414">
        <w:t>nanos</w:t>
      </w:r>
      <w:proofErr w:type="spellEnd"/>
      <w:r w:rsidR="008E6414">
        <w:t xml:space="preserve">, through either SPI or I2C protocols.  SPI utilizes 4 pin </w:t>
      </w:r>
      <w:r w:rsidR="00794DA9">
        <w:t>connections</w:t>
      </w:r>
      <w:r w:rsidR="008E6414">
        <w:t xml:space="preserve"> to establish the channel between the slave and master nano.  I2C utilizes a bus communication channel by connecting the master and slave together through SCL and SDA pins.  Communication speed in I2C exceed those available through SPI.  All this can be done without any software packages, everything is done through bare metal programming. </w:t>
      </w:r>
      <w:bookmarkStart w:id="0" w:name="_GoBack"/>
      <w:bookmarkEnd w:id="0"/>
    </w:p>
    <w:p w14:paraId="250A1285" w14:textId="77777777" w:rsidR="008E6414" w:rsidRDefault="008E6414"/>
    <w:p w14:paraId="0E754532" w14:textId="77777777" w:rsidR="008E6414" w:rsidRDefault="008E6414"/>
    <w:p w14:paraId="43EC5094" w14:textId="77777777" w:rsidR="008E6414" w:rsidRDefault="008E6414"/>
    <w:p w14:paraId="5BDC0732" w14:textId="77777777" w:rsidR="008E6414" w:rsidRDefault="008E6414"/>
    <w:p w14:paraId="67BAFC00" w14:textId="77777777" w:rsidR="008E6414" w:rsidRDefault="008E6414" w:rsidP="008E6414"/>
    <w:p w14:paraId="78F83CEC" w14:textId="09F1A7F7" w:rsidR="008E6414" w:rsidRPr="008E6414" w:rsidRDefault="008E6414" w:rsidP="008E6414">
      <w:r>
        <w:t xml:space="preserve">  </w:t>
      </w:r>
    </w:p>
    <w:sectPr w:rsidR="008E6414" w:rsidRPr="008E6414" w:rsidSect="00421DC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4883"/>
    <w:rsid w:val="0001159B"/>
    <w:rsid w:val="00084707"/>
    <w:rsid w:val="000A5AB5"/>
    <w:rsid w:val="000B2495"/>
    <w:rsid w:val="000C3A01"/>
    <w:rsid w:val="000E08E1"/>
    <w:rsid w:val="00104B7D"/>
    <w:rsid w:val="001318C5"/>
    <w:rsid w:val="00154883"/>
    <w:rsid w:val="001630FA"/>
    <w:rsid w:val="001A2281"/>
    <w:rsid w:val="001C4404"/>
    <w:rsid w:val="001C594B"/>
    <w:rsid w:val="002110A3"/>
    <w:rsid w:val="002700F8"/>
    <w:rsid w:val="00271AFD"/>
    <w:rsid w:val="002929D2"/>
    <w:rsid w:val="002B2409"/>
    <w:rsid w:val="00306BFC"/>
    <w:rsid w:val="003367AA"/>
    <w:rsid w:val="003B196D"/>
    <w:rsid w:val="003D2AA0"/>
    <w:rsid w:val="003E4087"/>
    <w:rsid w:val="003E6F43"/>
    <w:rsid w:val="003F60E0"/>
    <w:rsid w:val="004118A5"/>
    <w:rsid w:val="00421DC7"/>
    <w:rsid w:val="00433986"/>
    <w:rsid w:val="00457BA5"/>
    <w:rsid w:val="004D782C"/>
    <w:rsid w:val="004E6AAF"/>
    <w:rsid w:val="005020D2"/>
    <w:rsid w:val="00563768"/>
    <w:rsid w:val="00567B7D"/>
    <w:rsid w:val="00620668"/>
    <w:rsid w:val="006C51FF"/>
    <w:rsid w:val="007871C8"/>
    <w:rsid w:val="0079041F"/>
    <w:rsid w:val="00794DA9"/>
    <w:rsid w:val="007B0E49"/>
    <w:rsid w:val="007D051B"/>
    <w:rsid w:val="008313EF"/>
    <w:rsid w:val="008827E0"/>
    <w:rsid w:val="0089286D"/>
    <w:rsid w:val="008E6414"/>
    <w:rsid w:val="00937CB7"/>
    <w:rsid w:val="00966A13"/>
    <w:rsid w:val="009777E7"/>
    <w:rsid w:val="009E418E"/>
    <w:rsid w:val="009F693A"/>
    <w:rsid w:val="00A25619"/>
    <w:rsid w:val="00AD611E"/>
    <w:rsid w:val="00AD6792"/>
    <w:rsid w:val="00B04B34"/>
    <w:rsid w:val="00B36E4F"/>
    <w:rsid w:val="00B4360C"/>
    <w:rsid w:val="00B82CF6"/>
    <w:rsid w:val="00BF01BB"/>
    <w:rsid w:val="00C62486"/>
    <w:rsid w:val="00CD7CE2"/>
    <w:rsid w:val="00CE0059"/>
    <w:rsid w:val="00D0409A"/>
    <w:rsid w:val="00D24DE3"/>
    <w:rsid w:val="00D42906"/>
    <w:rsid w:val="00D6689E"/>
    <w:rsid w:val="00D7223B"/>
    <w:rsid w:val="00D90D3C"/>
    <w:rsid w:val="00DA1003"/>
    <w:rsid w:val="00DE073D"/>
    <w:rsid w:val="00DF6078"/>
    <w:rsid w:val="00E52DB2"/>
    <w:rsid w:val="00E93480"/>
    <w:rsid w:val="00E944A2"/>
    <w:rsid w:val="00ED4EFC"/>
    <w:rsid w:val="00F10D37"/>
    <w:rsid w:val="00FC3A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F52192"/>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5488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50" Type="http://schemas.openxmlformats.org/officeDocument/2006/relationships/image" Target="media/image47.tiff"/><Relationship Id="rId51" Type="http://schemas.openxmlformats.org/officeDocument/2006/relationships/image" Target="media/image48.tiff"/><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7.tiff"/><Relationship Id="rId41" Type="http://schemas.openxmlformats.org/officeDocument/2006/relationships/image" Target="media/image38.tiff"/><Relationship Id="rId42" Type="http://schemas.openxmlformats.org/officeDocument/2006/relationships/image" Target="media/image39.tiff"/><Relationship Id="rId43" Type="http://schemas.openxmlformats.org/officeDocument/2006/relationships/image" Target="media/image40.tiff"/><Relationship Id="rId44" Type="http://schemas.openxmlformats.org/officeDocument/2006/relationships/image" Target="media/image41.tiff"/><Relationship Id="rId45" Type="http://schemas.openxmlformats.org/officeDocument/2006/relationships/image" Target="media/image42.tiff"/><Relationship Id="rId46" Type="http://schemas.openxmlformats.org/officeDocument/2006/relationships/image" Target="media/image43.tiff"/><Relationship Id="rId47" Type="http://schemas.openxmlformats.org/officeDocument/2006/relationships/image" Target="media/image44.tiff"/><Relationship Id="rId48" Type="http://schemas.openxmlformats.org/officeDocument/2006/relationships/image" Target="media/image45.tiff"/><Relationship Id="rId49" Type="http://schemas.openxmlformats.org/officeDocument/2006/relationships/image" Target="media/image4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image" Target="media/image3.tiff"/><Relationship Id="rId7" Type="http://schemas.openxmlformats.org/officeDocument/2006/relationships/image" Target="media/image4.jpeg"/><Relationship Id="rId8" Type="http://schemas.openxmlformats.org/officeDocument/2006/relationships/image" Target="media/image5.tiff"/><Relationship Id="rId9" Type="http://schemas.openxmlformats.org/officeDocument/2006/relationships/image" Target="media/image6.tiff"/><Relationship Id="rId30" Type="http://schemas.openxmlformats.org/officeDocument/2006/relationships/image" Target="media/image27.tiff"/><Relationship Id="rId31" Type="http://schemas.openxmlformats.org/officeDocument/2006/relationships/image" Target="media/image28.tiff"/><Relationship Id="rId32" Type="http://schemas.openxmlformats.org/officeDocument/2006/relationships/image" Target="media/image29.tiff"/><Relationship Id="rId33" Type="http://schemas.openxmlformats.org/officeDocument/2006/relationships/image" Target="media/image30.tiff"/><Relationship Id="rId34" Type="http://schemas.openxmlformats.org/officeDocument/2006/relationships/image" Target="media/image31.tiff"/><Relationship Id="rId35" Type="http://schemas.openxmlformats.org/officeDocument/2006/relationships/image" Target="media/image32.tiff"/><Relationship Id="rId36" Type="http://schemas.openxmlformats.org/officeDocument/2006/relationships/image" Target="media/image33.tiff"/><Relationship Id="rId37" Type="http://schemas.openxmlformats.org/officeDocument/2006/relationships/image" Target="media/image34.tiff"/><Relationship Id="rId38" Type="http://schemas.openxmlformats.org/officeDocument/2006/relationships/image" Target="media/image35.tiff"/><Relationship Id="rId39" Type="http://schemas.openxmlformats.org/officeDocument/2006/relationships/image" Target="media/image3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image" Target="media/image19.tiff"/><Relationship Id="rId23" Type="http://schemas.openxmlformats.org/officeDocument/2006/relationships/image" Target="media/image20.tiff"/><Relationship Id="rId24" Type="http://schemas.openxmlformats.org/officeDocument/2006/relationships/image" Target="media/image21.tiff"/><Relationship Id="rId25" Type="http://schemas.openxmlformats.org/officeDocument/2006/relationships/image" Target="media/image22.tiff"/><Relationship Id="rId26" Type="http://schemas.openxmlformats.org/officeDocument/2006/relationships/image" Target="media/image23.tiff"/><Relationship Id="rId27" Type="http://schemas.openxmlformats.org/officeDocument/2006/relationships/image" Target="media/image24.tiff"/><Relationship Id="rId28" Type="http://schemas.openxmlformats.org/officeDocument/2006/relationships/image" Target="media/image25.tiff"/><Relationship Id="rId29" Type="http://schemas.openxmlformats.org/officeDocument/2006/relationships/image" Target="media/image26.tiff"/><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223</TotalTime>
  <Pages>28</Pages>
  <Words>1900</Words>
  <Characters>10835</Characters>
  <Application>Microsoft Macintosh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12710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2018-10-13T22:08:00Z</dcterms:created>
  <dcterms:modified xsi:type="dcterms:W3CDTF">2018-10-19T18:34:00Z</dcterms:modified>
</cp:coreProperties>
</file>